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4C" w:rsidRDefault="00EC5CDB" w:rsidP="00FE2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</w:p>
    <w:p w:rsidR="0029419A" w:rsidRDefault="00FE284C" w:rsidP="00FE2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</w:p>
    <w:p w:rsidR="0029419A" w:rsidRDefault="0029419A" w:rsidP="00FE2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C4FF0" w:rsidRDefault="0029419A" w:rsidP="00FE2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FE2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C5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Утверждено</w:t>
      </w:r>
    </w:p>
    <w:p w:rsidR="00EC5CDB" w:rsidRDefault="00EC5CDB" w:rsidP="00FE2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приказом заведующего</w:t>
      </w:r>
    </w:p>
    <w:p w:rsidR="00EC5CDB" w:rsidRDefault="00EC5CDB" w:rsidP="00FE2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МБДОУ «Детский сад № 70»</w:t>
      </w:r>
    </w:p>
    <w:p w:rsidR="00EC5CDB" w:rsidRPr="00FC4FF0" w:rsidRDefault="004D6FAA" w:rsidP="004D6F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от « 04» марта 2015 № 36</w:t>
      </w:r>
    </w:p>
    <w:p w:rsidR="00FC4FF0" w:rsidRDefault="00FC4FF0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Pr="00FC4FF0" w:rsidRDefault="00EC5CDB" w:rsidP="00FE284C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5CDB" w:rsidRDefault="00FC4FF0" w:rsidP="00FE2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4F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Положение </w:t>
      </w:r>
    </w:p>
    <w:p w:rsidR="00EC5CDB" w:rsidRDefault="00FC4FF0" w:rsidP="00FE2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4F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 правилах приема обучающихся </w:t>
      </w:r>
      <w:bookmarkStart w:id="0" w:name="sub_1"/>
    </w:p>
    <w:p w:rsidR="00EC5CDB" w:rsidRDefault="00FC4FF0" w:rsidP="00FE2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4F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</w:t>
      </w:r>
      <w:r w:rsidR="00EC5C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бюджетное дошкольное образовательное учреждение</w:t>
      </w:r>
    </w:p>
    <w:p w:rsidR="00FC4FF0" w:rsidRPr="00FC4FF0" w:rsidRDefault="00FC4FF0" w:rsidP="00FE2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4F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«Детский сад </w:t>
      </w:r>
      <w:r w:rsidR="00EC5C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№70»</w:t>
      </w:r>
    </w:p>
    <w:bookmarkEnd w:id="0"/>
    <w:p w:rsidR="00FC4FF0" w:rsidRPr="00FC4FF0" w:rsidRDefault="00FC4FF0" w:rsidP="00FE2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Pr="00FC4FF0" w:rsidRDefault="00FC4FF0" w:rsidP="00FE284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Default="00FC4FF0" w:rsidP="00FE284C">
      <w:pPr>
        <w:spacing w:after="0" w:line="240" w:lineRule="auto"/>
      </w:pPr>
    </w:p>
    <w:p w:rsidR="0029419A" w:rsidRDefault="0029419A" w:rsidP="00FE284C">
      <w:pPr>
        <w:spacing w:after="0" w:line="240" w:lineRule="auto"/>
      </w:pPr>
    </w:p>
    <w:p w:rsidR="0029419A" w:rsidRDefault="0029419A">
      <w:r>
        <w:br w:type="page"/>
      </w:r>
    </w:p>
    <w:p w:rsidR="0029419A" w:rsidRPr="00FC4FF0" w:rsidRDefault="0029419A" w:rsidP="00FE284C">
      <w:pPr>
        <w:spacing w:after="0" w:line="240" w:lineRule="auto"/>
      </w:pPr>
    </w:p>
    <w:p w:rsidR="00FC4FF0" w:rsidRPr="00FC4FF0" w:rsidRDefault="00FC4FF0" w:rsidP="00FE284C">
      <w:pPr>
        <w:spacing w:after="0" w:line="240" w:lineRule="auto"/>
      </w:pPr>
    </w:p>
    <w:p w:rsidR="00FC4FF0" w:rsidRPr="00851842" w:rsidRDefault="00FC4FF0" w:rsidP="00FE284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5184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I</w:t>
      </w:r>
      <w:r w:rsidRPr="0085184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. Общие положения</w:t>
      </w:r>
    </w:p>
    <w:p w:rsidR="00FC4FF0" w:rsidRPr="00851842" w:rsidRDefault="00FC4FF0" w:rsidP="00FE284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</w:pPr>
    </w:p>
    <w:p w:rsidR="00FC4FF0" w:rsidRPr="00851842" w:rsidRDefault="00FC4FF0" w:rsidP="00FE284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</w:pPr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1.1. Настоящее Положение о правилах приема обучающихся в </w:t>
      </w:r>
      <w:r w:rsidR="00EC5CDB"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>муниципальное бюджетное дошкольное образовательное учреждение «Детский сад № 70</w:t>
      </w:r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» (далее – МБДОУ «Детский сад </w:t>
      </w:r>
      <w:r w:rsidR="00EC5CDB"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№ 70» </w:t>
      </w:r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>) определяет порядок приема обучающихся на обучение по образовательным программам дошкольного образования в МБДОУ «Детский сад «</w:t>
      </w:r>
      <w:r w:rsidR="00EC5CDB"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>№ 70</w:t>
      </w:r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>» и разработано в целях обеспечения прав граждан на общедоступное и качественное дошкольное образование.</w:t>
      </w:r>
    </w:p>
    <w:p w:rsidR="0029419A" w:rsidRDefault="0029419A" w:rsidP="00FE284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</w:pPr>
    </w:p>
    <w:p w:rsidR="00FC4FF0" w:rsidRPr="00851842" w:rsidRDefault="00FC4FF0" w:rsidP="00FE284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</w:pPr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1.2. Правила приема детей в МБДОУ «Детский сад </w:t>
      </w:r>
      <w:r w:rsidR="00EC5CDB"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>№70</w:t>
      </w:r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» разработаны в соответствии с положениями </w:t>
      </w:r>
      <w:hyperlink r:id="rId7" w:history="1">
        <w:r w:rsidRPr="00851842">
          <w:rPr>
            <w:rFonts w:ascii="Times New Roman" w:eastAsiaTheme="majorEastAsia" w:hAnsi="Times New Roman" w:cs="Times New Roman"/>
            <w:bCs/>
            <w:color w:val="1F497D" w:themeColor="text2"/>
            <w:sz w:val="28"/>
            <w:szCs w:val="28"/>
          </w:rPr>
          <w:t>Конвенции</w:t>
        </w:r>
      </w:hyperlink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 о правах ребенка, одобренной Генеральной Ассамблеей ООН 20.11.1989 г., </w:t>
      </w:r>
      <w:hyperlink r:id="rId8" w:history="1">
        <w:r w:rsidRPr="00851842">
          <w:rPr>
            <w:rFonts w:ascii="Times New Roman" w:eastAsiaTheme="majorEastAsia" w:hAnsi="Times New Roman" w:cs="Times New Roman"/>
            <w:bCs/>
            <w:color w:val="1F497D" w:themeColor="text2"/>
            <w:sz w:val="28"/>
            <w:szCs w:val="28"/>
          </w:rPr>
          <w:t>Конституции</w:t>
        </w:r>
      </w:hyperlink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 РФ, </w:t>
      </w:r>
      <w:hyperlink r:id="rId9" w:history="1">
        <w:r w:rsidRPr="00851842">
          <w:rPr>
            <w:rFonts w:ascii="Times New Roman" w:eastAsiaTheme="majorEastAsia" w:hAnsi="Times New Roman" w:cs="Times New Roman"/>
            <w:bCs/>
            <w:color w:val="1F497D" w:themeColor="text2"/>
            <w:sz w:val="28"/>
            <w:szCs w:val="28"/>
          </w:rPr>
          <w:t>Федерального закона</w:t>
        </w:r>
      </w:hyperlink>
      <w:r w:rsidRPr="00851842"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 от 29 декабря 2012 г. N 273-ФЗ «Об образовании в Российской Федерации», </w:t>
      </w:r>
      <w:r w:rsidRPr="00851842"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  <w:t xml:space="preserve">Приказа Министерства образования и науки Российской Федерации от 8 апреля 2014 г. N 293 </w:t>
      </w:r>
      <w:r w:rsidRPr="00851842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«Об утверждении Порядка приема на обучение по образовательным программам дошкольного образования» и иных нормативно-правовых актов.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bookmarkStart w:id="1" w:name="sub_2"/>
    </w:p>
    <w:p w:rsidR="00394A2A" w:rsidRDefault="00FC4FF0" w:rsidP="00FE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85184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II</w:t>
      </w:r>
      <w:r w:rsidRPr="0085184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. Порядок приема детей </w:t>
      </w:r>
      <w:bookmarkEnd w:id="1"/>
    </w:p>
    <w:p w:rsidR="0029419A" w:rsidRPr="00851842" w:rsidRDefault="0029419A" w:rsidP="00FE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394A2A" w:rsidRDefault="00FC4FF0" w:rsidP="00FE2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2.1. </w:t>
      </w:r>
      <w:r w:rsidR="00394A2A" w:rsidRP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МБДОУ «Детский сад № 70» принимаются дети в соответствии  с </w:t>
      </w:r>
      <w:r w:rsidR="0048093A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приказом Министерства образования и науки  Российской Федерации от 08.04.2014 № 293 «Об утверждении Порядка приема на обучение по образовательным программам дошкольного образования», </w:t>
      </w:r>
      <w:r w:rsidR="00394A2A" w:rsidRP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действующим Уставом учреждения, </w:t>
      </w:r>
      <w:r w:rsidR="008C34C2" w:rsidRP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 на территории городского округа – город Тамбов, утвержденного постановлением Администрации города Тамбова от 18.04.2012 № 2</w:t>
      </w:r>
      <w:r w:rsid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944 (</w:t>
      </w:r>
      <w:r w:rsidR="00851842" w:rsidRP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с изменениями, внесенными постановлением Администрации города Тамбова от 21.12.2012 № 10250, постановлениями администрации города Тамбова от 18.10.2013 № 8717, от 30.12.2013 3 11317, от 07.04.2015 № 2764)</w:t>
      </w:r>
      <w:r w:rsid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48093A" w:rsidRDefault="00851842" w:rsidP="00FE2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2.2. Прием детей в </w:t>
      </w:r>
      <w:r w:rsidRP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МБДОУ «Детский сад № 70»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48093A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осуществляется </w:t>
      </w:r>
      <w:r w:rsidR="00C16CC9" w:rsidRPr="00C16CC9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 течение всего календарного </w:t>
      </w:r>
      <w:r w:rsidR="00C16CC9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года при наличии свободных мест</w:t>
      </w:r>
      <w:r w:rsidR="0048093A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851842" w:rsidRDefault="0048093A" w:rsidP="00FE2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2.3. Прием детей в МБДОУ «Детский сад №70» осуществляется по личному заявлению родителя (законного представителя)</w:t>
      </w:r>
      <w:r w:rsidRPr="0048093A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48093A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>(приложение № 1)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при предъявлении оригинала документа, удостоверяющего личность родителя (законного представителя),  </w:t>
      </w:r>
      <w:r w:rsidR="00C16CC9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="00851842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на основании направления, выданного управлением дошкольного образования администрации города Тамбова, медицинского заключения (м</w:t>
      </w:r>
      <w:r w:rsidR="00EF5C00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едицинской карты по форме Ф-26).</w:t>
      </w:r>
    </w:p>
    <w:p w:rsidR="00AD6600" w:rsidRDefault="00AD6600" w:rsidP="00FE284C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2.4. Все документы, указанные в п.2.3. настоящего Положения предъявляются заведующему МБДОУ «Детский сад № 70»  или уполномоченному им должностному лицу в  сроки, определяемые учредителем, до начала посещения ребенком образовательного учреждения.</w:t>
      </w:r>
    </w:p>
    <w:p w:rsidR="0029419A" w:rsidRDefault="0029419A" w:rsidP="00FE284C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C4FF0" w:rsidRPr="00C16CC9" w:rsidRDefault="0029419A" w:rsidP="00FE284C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2.5</w:t>
      </w:r>
      <w:r w:rsidR="00FC4FF0" w:rsidRPr="00C16CC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FC4FF0" w:rsidRPr="00C16CC9" w:rsidRDefault="00FC4FF0" w:rsidP="00FE28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FC4FF0" w:rsidRPr="00C16CC9" w:rsidRDefault="00FC4FF0" w:rsidP="00FE28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б) дата и место рождения ребенка;</w:t>
      </w:r>
    </w:p>
    <w:p w:rsidR="00FC4FF0" w:rsidRPr="00C16CC9" w:rsidRDefault="00FC4FF0" w:rsidP="00FE28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FC4FF0" w:rsidRPr="00C16CC9" w:rsidRDefault="00FC4FF0" w:rsidP="00FE28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FC4FF0" w:rsidRPr="00C16CC9" w:rsidRDefault="00FC4FF0" w:rsidP="00FE28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д) контактные телефоны родителей (з</w:t>
      </w:r>
      <w:r w:rsidR="004F312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аконных представителей) ребенка.</w:t>
      </w:r>
    </w:p>
    <w:p w:rsidR="0029419A" w:rsidRDefault="0029419A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FC4FF0" w:rsidRPr="00C16CC9" w:rsidRDefault="0029419A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2.6</w:t>
      </w:r>
      <w:r w:rsidR="00FC4FF0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  <w:r w:rsidR="00FC4FF0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Для зачисления ребенка в </w:t>
      </w:r>
      <w:r w:rsidR="00C16CC9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МБ</w:t>
      </w:r>
      <w:r w:rsidR="00FC4FF0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ДОУ</w:t>
      </w:r>
      <w:r w:rsidR="00C16CC9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«Детский сад № 70»</w:t>
      </w:r>
      <w:r w:rsidR="00FC4FF0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родители (законные представители) детей предъявляют следующие документы: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оригинал и копию документа</w:t>
      </w:r>
      <w:r w:rsidR="00C16CC9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,</w:t>
      </w: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удостоверяющего личность;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- оригинал и копию свидетельства о рождении ребенка или документ, подтверждающий родство заявителя (или законность </w:t>
      </w:r>
      <w:r w:rsidR="00C16CC9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представления </w:t>
      </w: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прав ребенка);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оригинал и копию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</w:t>
      </w:r>
      <w:r w:rsidR="00C16CC9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;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медицинское заключение</w:t>
      </w:r>
      <w:r w:rsidR="00C16CC9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(справка Ф-26)</w:t>
      </w: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.</w:t>
      </w:r>
    </w:p>
    <w:p w:rsidR="0029419A" w:rsidRDefault="0029419A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FC4FF0" w:rsidRPr="00C16CC9" w:rsidRDefault="0029419A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2.7</w:t>
      </w:r>
      <w:r w:rsidR="00FC4FF0"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.            Родители (законные представители) детей, являющихся иностранными гражданами или лицами без гражданства, предъявляют следующие документы: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оригинал и копию документа удостоверяющего личность;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оригинал и копию свидетельства о рождении ребенка;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оригинал и копию документа, подтверждающего родство заявителя (или законность представления прав ребенка);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оригинал и копию документа, подтверждающего право заявителя на пребывание в Российской Федерации;</w:t>
      </w:r>
    </w:p>
    <w:p w:rsidR="00FC4FF0" w:rsidRPr="00C16CC9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C16CC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- медицинское заключение.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C4FF0" w:rsidRPr="00C16CC9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2.8</w:t>
      </w:r>
      <w:r w:rsidR="00FC4FF0" w:rsidRPr="00C16CC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Pr="00FC4FF0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.Копии предъявляемых при приеме документов хранятся в образовательно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время обучения ребенка.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Pr="00FC4FF0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Заявление о приеме в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ДОУ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«Детский сад № 70»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прилагаемые к нему документы, представленные родителями (законными представителями) детей</w:t>
      </w:r>
      <w:r w:rsidR="004F3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регистрируются руководителем образовательного учреждения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детей, выдается расписка </w:t>
      </w:r>
      <w:r w:rsidR="00FC4FF0" w:rsidRPr="00980E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(приложение № 2)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получении документов, содержащая информацию о регистрационном номере заявления о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приеме ребенка в образовательное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учреждение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перечне пред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ставленных документов. Расписка заверяется подписью </w:t>
      </w:r>
      <w:r w:rsidR="004F3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должностного лица образовательного учреждения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ответственного за прием документов.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4FF0" w:rsidRPr="00FC4FF0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2.11</w:t>
      </w:r>
      <w:r w:rsidR="00FC4FF0" w:rsidRP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Дети с ограниченными возможностями здоровья принимаются на обучение по адаптированной образовательной программе</w:t>
      </w:r>
      <w:r w:rsidR="00AD6600" w:rsidRP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4FF0" w:rsidRP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дошкольного образования</w:t>
      </w:r>
      <w:r w:rsid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6600" w:rsidRP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индивидуал</w:t>
      </w:r>
      <w:r w:rsidR="004F3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ьному образовательному маршруту</w:t>
      </w:r>
      <w:r w:rsidR="00AD6600" w:rsidRP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4FF0" w:rsidRP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зачислении ребенка в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№ 70»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заявителем и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учреждением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договор, определяющий права, обязанности и ответственность детского сада и родителей ребенка, длительность пребывания, режим посещения, а также порядок и размер платы за содержание ребенка в детском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</w:rPr>
        <w:t>саду. Договор составляется в 2-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экземплярах, при этом один экземпляр договора выдается заявителю, второй остается в </w:t>
      </w:r>
      <w:r w:rsidR="00980EC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 учреждении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FF0" w:rsidRPr="00980E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 №3).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4E0" w:rsidRPr="000F24E0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0F24E0" w:rsidRPr="000F24E0">
        <w:rPr>
          <w:rFonts w:ascii="Times New Roman" w:hAnsi="Times New Roman" w:cs="Times New Roman"/>
          <w:color w:val="000000" w:themeColor="text1"/>
          <w:sz w:val="28"/>
          <w:szCs w:val="28"/>
        </w:rPr>
        <w:t>. Время действия  договора – период нахождения ребенка в МБДОУ «Детский сад № 70»</w:t>
      </w:r>
      <w:r w:rsidR="00FE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8A2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65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ДОУ</w:t>
      </w:r>
      <w:r w:rsidR="00465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«Детский сад № 70»</w:t>
      </w:r>
      <w:r w:rsidR="000F24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обязан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ознакомить родителей (законных представителей) со своим уставом, лицензией на осуществление </w:t>
      </w:r>
      <w:r w:rsidR="00465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образовательной деятельности, основной   образовательной программой, документами, определяющими порядок исчисления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465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взимания родительской платы за присмотр и уход за ребенком. 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4FF0" w:rsidRPr="00FC4FF0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2.15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Факт ознакомления родителей (законных представителей) ребенка, в том числе через информационные системы общего пользования</w:t>
      </w:r>
      <w:r w:rsidR="00465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фиксируется в заявлении о приеме и заве</w:t>
      </w:r>
      <w:r w:rsidR="004F3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ряется личной подписью родителя</w:t>
      </w:r>
      <w:r w:rsidR="00465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(законного представителя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ребенка.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6600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2.16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C4FF0" w:rsidRPr="00FC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образовательной организации издает распорядительный акт</w:t>
      </w:r>
      <w:r w:rsidR="00AD6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(приказ)</w:t>
      </w:r>
      <w:r w:rsidR="00FC4FF0" w:rsidRPr="00FC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зачислении ребенка в образовательную организацию в течение трех дней после заключения договора. 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91C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каждого ребенка, зачисленного в образовательную орг</w:t>
      </w:r>
      <w:r w:rsidR="00AD6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анизацию, заводится личное дело, в котором хранятся все сданные документы.</w:t>
      </w:r>
    </w:p>
    <w:p w:rsidR="0010391C" w:rsidRDefault="0010391C" w:rsidP="00FE28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419A" w:rsidRDefault="0029419A" w:rsidP="00FE28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419A" w:rsidRDefault="0029419A" w:rsidP="00FE28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419A" w:rsidRDefault="0029419A" w:rsidP="00FE28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91C" w:rsidRDefault="0010391C" w:rsidP="00FE28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39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III. Комплектование групп</w:t>
      </w:r>
    </w:p>
    <w:p w:rsidR="0029419A" w:rsidRPr="0010391C" w:rsidRDefault="0029419A" w:rsidP="00FE28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C4FF0" w:rsidRDefault="0010391C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3.1. В МБДОУ «Детский сад № 70» комплектуются группы общеразвивающей направленности.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91C" w:rsidRDefault="0010391C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3.2. Комплектование групп  МБДОУ «Детский сад № 70» производится в соответствии с возрастом детей по его состоянию на 01 сентября текущего года в следующие возрастные группы:</w:t>
      </w:r>
    </w:p>
    <w:p w:rsidR="0010391C" w:rsidRPr="00FC4FF0" w:rsidRDefault="0010391C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 общеразвивающей направленности  с 2 до 3 лет</w:t>
      </w:r>
    </w:p>
    <w:p w:rsidR="0010391C" w:rsidRPr="00FC4FF0" w:rsidRDefault="0010391C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 общеразвивающей направленности  с 3 до 4 лет</w:t>
      </w:r>
    </w:p>
    <w:p w:rsidR="0010391C" w:rsidRPr="00FC4FF0" w:rsidRDefault="0010391C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 общеразвивающей направленности  с 4 до 5 лет</w:t>
      </w:r>
    </w:p>
    <w:p w:rsidR="0010391C" w:rsidRPr="00FC4FF0" w:rsidRDefault="0010391C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 общеразвивающей направленности  с 5 до 6 лет</w:t>
      </w:r>
    </w:p>
    <w:p w:rsidR="0010391C" w:rsidRPr="00FC4FF0" w:rsidRDefault="0010391C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 общеразвивающей направленности  с 6 до 7 лет</w:t>
      </w:r>
    </w:p>
    <w:p w:rsidR="0010391C" w:rsidRDefault="000F24E0" w:rsidP="00FE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кратковременного пребывания для детей общеразвивающей направленности от 1 до 2 лет</w:t>
      </w:r>
    </w:p>
    <w:p w:rsidR="0029419A" w:rsidRDefault="0029419A" w:rsidP="00FE2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4E0" w:rsidRDefault="000F24E0" w:rsidP="00FE2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FC4FF0" w:rsidRPr="00F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1 сентября текущего года или в группу детей на год старше при наличии в ней свободного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4E0" w:rsidRDefault="000F24E0" w:rsidP="00FE2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24E0" w:rsidRDefault="000F24E0" w:rsidP="00FE2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4FF0" w:rsidRPr="00FC4FF0" w:rsidRDefault="000F24E0" w:rsidP="00FE2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FC4FF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C4FF0" w:rsidRPr="00FC4FF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Порядок перевода воспитанников из одной возрастной группы в другую</w:t>
      </w:r>
    </w:p>
    <w:p w:rsidR="00FC4FF0" w:rsidRPr="00FC4FF0" w:rsidRDefault="00FC4FF0" w:rsidP="00FE2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FF0" w:rsidRPr="00FC4FF0" w:rsidRDefault="000F24E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C4FF0"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Перевод воспитанников из одной возрастной группы </w:t>
      </w:r>
      <w:r w:rsidR="00294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другую осуществляет</w:t>
      </w:r>
      <w:r w:rsidR="004F3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</w:t>
      </w:r>
      <w:r w:rsidR="00294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заведующим</w:t>
      </w:r>
      <w:r w:rsidR="00FC4FF0"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образовательного учреждения</w:t>
      </w:r>
      <w:r w:rsidR="00FC4FF0"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основании приказа.</w:t>
      </w:r>
    </w:p>
    <w:p w:rsidR="0029419A" w:rsidRDefault="0029419A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4FF0" w:rsidRPr="00FC4FF0" w:rsidRDefault="000F24E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 Воспитанники образовательного учреждения </w:t>
      </w:r>
      <w:r w:rsidR="00FC4FF0"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переводятся из одной возрастной группы в другую в следующих случаях:</w:t>
      </w:r>
    </w:p>
    <w:p w:rsidR="00FC4FF0" w:rsidRPr="00FC4FF0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ежегодно в летний период при массовом переводе из одной группы в другую, в связи с достижением соответствующего возраста для перевода;</w:t>
      </w:r>
    </w:p>
    <w:p w:rsidR="00FC4FF0" w:rsidRPr="00FC4FF0" w:rsidRDefault="00FC4FF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 заявлению родителей (законных представителей), при наличии свободных мест в желаемой группе, с учетом возраста ребенка.</w:t>
      </w:r>
    </w:p>
    <w:p w:rsidR="0029419A" w:rsidRDefault="0029419A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4FF0" w:rsidRPr="00FC4FF0" w:rsidRDefault="000F24E0" w:rsidP="00FE28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C4FF0" w:rsidRPr="00FC4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 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FC4FF0" w:rsidRPr="00FC4FF0" w:rsidRDefault="00FC4FF0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Default="00FC4FF0" w:rsidP="00FE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sub_3"/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0F24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Прекращение образовательных отношений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2"/>
    <w:p w:rsidR="00FE284C" w:rsidRDefault="00FE284C" w:rsidP="0029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отношения между МБДОУ «Детский сад № 70»  и воспитанником прекращаются в связи с отчислением последнего  по окончанию обучения. </w:t>
      </w:r>
    </w:p>
    <w:p w:rsidR="00FC4FF0" w:rsidRPr="00FC4FF0" w:rsidRDefault="00FE284C" w:rsidP="0029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отношения  между МБДОУ «Детский сад № 70» и воспитанником  прекращаются </w:t>
      </w:r>
      <w:r w:rsidR="000F24E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при раст</w:t>
      </w:r>
      <w:r w:rsidR="000F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оржении договора образовательного учреждения </w:t>
      </w:r>
      <w:r w:rsidR="000F24E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 (законными представителями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воспитанника </w:t>
      </w:r>
      <w:r w:rsidR="00FC4FF0"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следующих случаях:</w:t>
      </w:r>
    </w:p>
    <w:p w:rsidR="00FC4FF0" w:rsidRPr="00FC4FF0" w:rsidRDefault="00FC4FF0" w:rsidP="00FE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- по заявлению родителей (законных представителей) ребенка;</w:t>
      </w:r>
    </w:p>
    <w:p w:rsidR="00FC4FF0" w:rsidRPr="00FC4FF0" w:rsidRDefault="00FC4FF0" w:rsidP="00FE2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>-при наличии медицинского заключения о состоянии здоровья ребенка, препятствующего его дальнейшему пребыванию в дошкольной образовательной организации;</w:t>
      </w:r>
    </w:p>
    <w:p w:rsidR="00FC4FF0" w:rsidRPr="00FC4FF0" w:rsidRDefault="00FC4FF0" w:rsidP="00FE2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C4FF0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  родителей (законных представителей) </w:t>
      </w:r>
      <w:r w:rsidR="00FE284C">
        <w:rPr>
          <w:rFonts w:ascii="Times New Roman" w:hAnsi="Times New Roman" w:cs="Times New Roman"/>
          <w:sz w:val="28"/>
          <w:szCs w:val="28"/>
        </w:rPr>
        <w:t>воспитанника</w:t>
      </w:r>
      <w:r w:rsidRPr="00FC4FF0">
        <w:rPr>
          <w:rFonts w:ascii="Times New Roman" w:hAnsi="Times New Roman" w:cs="Times New Roman"/>
          <w:sz w:val="28"/>
          <w:szCs w:val="28"/>
        </w:rPr>
        <w:t xml:space="preserve"> и МБДОУ «Детский сад </w:t>
      </w:r>
      <w:r w:rsidR="00FE284C">
        <w:rPr>
          <w:rFonts w:ascii="Times New Roman" w:hAnsi="Times New Roman" w:cs="Times New Roman"/>
          <w:sz w:val="28"/>
          <w:szCs w:val="28"/>
        </w:rPr>
        <w:t xml:space="preserve">№ 70» </w:t>
      </w:r>
      <w:r w:rsidRPr="00FC4FF0">
        <w:rPr>
          <w:rFonts w:ascii="Times New Roman" w:hAnsi="Times New Roman" w:cs="Times New Roman"/>
          <w:sz w:val="28"/>
          <w:szCs w:val="28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9419A" w:rsidRDefault="0029419A" w:rsidP="00FE2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Pr="00FC4FF0" w:rsidRDefault="0029419A" w:rsidP="00FE2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FE284C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прекращения образовательных отношений является распорядительный акт  образовательного учреждения об отчислении воспитанника.</w:t>
      </w:r>
    </w:p>
    <w:p w:rsidR="0029419A" w:rsidRDefault="0029419A" w:rsidP="00FE2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Pr="00FC4FF0" w:rsidRDefault="0029419A" w:rsidP="00FE2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FE284C">
        <w:rPr>
          <w:rFonts w:ascii="Times New Roman" w:hAnsi="Times New Roman" w:cs="Times New Roman"/>
          <w:color w:val="000000" w:themeColor="text1"/>
          <w:sz w:val="28"/>
          <w:szCs w:val="28"/>
        </w:rPr>
        <w:t>. Права и обязанности воспитанника,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FC4FF0" w:rsidRPr="00FC4FF0" w:rsidRDefault="00FC4FF0" w:rsidP="00FE28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Default="00FC4FF0" w:rsidP="00FE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4"/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FC4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Заключительные положения</w:t>
      </w:r>
    </w:p>
    <w:p w:rsidR="0029419A" w:rsidRPr="00FC4FF0" w:rsidRDefault="0029419A" w:rsidP="00FE28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:rsidR="00FC4FF0" w:rsidRPr="00FC4FF0" w:rsidRDefault="00FC4FF0" w:rsidP="00FE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Настоящие правила вводятся в действие с момента утверждения </w:t>
      </w:r>
      <w:r w:rsidR="0029419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заведующим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«Детский сад</w:t>
      </w:r>
      <w:r w:rsidR="0029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70»</w:t>
      </w:r>
    </w:p>
    <w:p w:rsidR="0029419A" w:rsidRDefault="0029419A" w:rsidP="00FE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F0" w:rsidRPr="00FC4FF0" w:rsidRDefault="00FC4FF0" w:rsidP="00FE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Ответственность за организацию приема детей в </w:t>
      </w:r>
      <w:r w:rsidR="0029419A"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 70» возлагается на заведующего</w:t>
      </w:r>
      <w:r w:rsidRPr="00FC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учреждения.</w:t>
      </w:r>
    </w:p>
    <w:p w:rsidR="00B675B7" w:rsidRDefault="00B675B7" w:rsidP="00FE284C">
      <w:pPr>
        <w:spacing w:after="0" w:line="240" w:lineRule="auto"/>
      </w:pPr>
      <w:bookmarkStart w:id="4" w:name="_GoBack"/>
      <w:bookmarkEnd w:id="4"/>
    </w:p>
    <w:sectPr w:rsidR="00B675B7" w:rsidSect="0029419A">
      <w:footerReference w:type="default" r:id="rId10"/>
      <w:pgSz w:w="11906" w:h="16838"/>
      <w:pgMar w:top="567" w:right="851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4F" w:rsidRDefault="0092734F" w:rsidP="008C34C2">
      <w:pPr>
        <w:spacing w:after="0" w:line="240" w:lineRule="auto"/>
      </w:pPr>
      <w:r>
        <w:separator/>
      </w:r>
    </w:p>
  </w:endnote>
  <w:endnote w:type="continuationSeparator" w:id="1">
    <w:p w:rsidR="0092734F" w:rsidRDefault="0092734F" w:rsidP="008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C2" w:rsidRDefault="008C34C2">
    <w:pPr>
      <w:pStyle w:val="a5"/>
    </w:pPr>
  </w:p>
  <w:p w:rsidR="008C34C2" w:rsidRDefault="008C34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4F" w:rsidRDefault="0092734F" w:rsidP="008C34C2">
      <w:pPr>
        <w:spacing w:after="0" w:line="240" w:lineRule="auto"/>
      </w:pPr>
      <w:r>
        <w:separator/>
      </w:r>
    </w:p>
  </w:footnote>
  <w:footnote w:type="continuationSeparator" w:id="1">
    <w:p w:rsidR="0092734F" w:rsidRDefault="0092734F" w:rsidP="008C3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E65"/>
    <w:rsid w:val="000F24E0"/>
    <w:rsid w:val="0010391C"/>
    <w:rsid w:val="001163F7"/>
    <w:rsid w:val="00157E55"/>
    <w:rsid w:val="001C2495"/>
    <w:rsid w:val="002723E7"/>
    <w:rsid w:val="0029419A"/>
    <w:rsid w:val="00394A2A"/>
    <w:rsid w:val="003D4E65"/>
    <w:rsid w:val="004658A2"/>
    <w:rsid w:val="0048093A"/>
    <w:rsid w:val="004D6FAA"/>
    <w:rsid w:val="004F3125"/>
    <w:rsid w:val="006862FD"/>
    <w:rsid w:val="006C1752"/>
    <w:rsid w:val="00851842"/>
    <w:rsid w:val="00861573"/>
    <w:rsid w:val="008C34C2"/>
    <w:rsid w:val="0092734F"/>
    <w:rsid w:val="00980EC8"/>
    <w:rsid w:val="009C431B"/>
    <w:rsid w:val="009D4683"/>
    <w:rsid w:val="00AD6600"/>
    <w:rsid w:val="00B17EED"/>
    <w:rsid w:val="00B675B7"/>
    <w:rsid w:val="00B94E65"/>
    <w:rsid w:val="00C16CC9"/>
    <w:rsid w:val="00D864B9"/>
    <w:rsid w:val="00EC5CDB"/>
    <w:rsid w:val="00EF5C00"/>
    <w:rsid w:val="00FC4FF0"/>
    <w:rsid w:val="00FE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4C2"/>
  </w:style>
  <w:style w:type="paragraph" w:styleId="a5">
    <w:name w:val="footer"/>
    <w:basedOn w:val="a"/>
    <w:link w:val="a6"/>
    <w:uiPriority w:val="99"/>
    <w:semiHidden/>
    <w:unhideWhenUsed/>
    <w:rsid w:val="008C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042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781A-50F0-4C8A-BEC8-C6111836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Кадры</cp:lastModifiedBy>
  <cp:revision>8</cp:revision>
  <cp:lastPrinted>2015-11-23T05:34:00Z</cp:lastPrinted>
  <dcterms:created xsi:type="dcterms:W3CDTF">2015-01-16T06:04:00Z</dcterms:created>
  <dcterms:modified xsi:type="dcterms:W3CDTF">2016-02-11T12:12:00Z</dcterms:modified>
</cp:coreProperties>
</file>