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C8442" w14:textId="7CDAA3F3" w:rsidR="00034FB4" w:rsidRDefault="00034FB4"/>
    <w:p w14:paraId="6AD0A885" w14:textId="30E54D38" w:rsidR="00034FB4" w:rsidRPr="00034FB4" w:rsidRDefault="00034FB4" w:rsidP="00034FB4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2"/>
          <w:shd w:val="clear" w:color="auto" w:fill="DFF0F9"/>
        </w:rPr>
      </w:pPr>
      <w:r w:rsidRPr="00034FB4">
        <w:rPr>
          <w:rFonts w:ascii="Times New Roman" w:hAnsi="Times New Roman" w:cs="Times New Roman"/>
          <w:b/>
          <w:bCs/>
          <w:color w:val="000000"/>
          <w:sz w:val="36"/>
          <w:szCs w:val="32"/>
          <w:shd w:val="clear" w:color="auto" w:fill="DFF0F9"/>
        </w:rPr>
        <w:t>Сведения о результатах независимой оценки качества оказания услуг организациями</w:t>
      </w:r>
    </w:p>
    <w:p w14:paraId="0720C727" w14:textId="77777777" w:rsidR="00034FB4" w:rsidRPr="00034FB4" w:rsidRDefault="00034FB4" w:rsidP="00034FB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оценка за 2022 г.</w:t>
      </w:r>
    </w:p>
    <w:p w14:paraId="77A3D8AB" w14:textId="2A5D977E" w:rsidR="00034FB4" w:rsidRPr="00034FB4" w:rsidRDefault="00034FB4" w:rsidP="00034FB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Опубликовано 21.10.2022</w:t>
      </w:r>
    </w:p>
    <w:p w14:paraId="63BC151A" w14:textId="77777777" w:rsidR="00034FB4" w:rsidRPr="00034FB4" w:rsidRDefault="00034FB4" w:rsidP="00034FB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</w:p>
    <w:p w14:paraId="41825F63" w14:textId="77777777" w:rsidR="00034FB4" w:rsidRPr="00034FB4" w:rsidRDefault="00034FB4" w:rsidP="00034FB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034FB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УПРАВЛЕНИЕ ОБРАЗОВАНИЯ И НАУКИ ТАМБОВСКОЙ ОБЛАСТИ</w:t>
        </w:r>
      </w:hyperlink>
    </w:p>
    <w:p w14:paraId="419223BE" w14:textId="77777777" w:rsidR="00034FB4" w:rsidRPr="00034FB4" w:rsidRDefault="00034FB4" w:rsidP="00034FB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6829021123</w:t>
      </w:r>
    </w:p>
    <w:p w14:paraId="1E721481" w14:textId="77777777" w:rsidR="00034FB4" w:rsidRPr="00034FB4" w:rsidRDefault="00034FB4" w:rsidP="00034FB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B4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682901001</w:t>
      </w:r>
    </w:p>
    <w:p w14:paraId="19896298" w14:textId="77777777" w:rsidR="00034FB4" w:rsidRPr="00034FB4" w:rsidRDefault="00034FB4" w:rsidP="00034FB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Публично-правовое образование</w:t>
      </w:r>
    </w:p>
    <w:p w14:paraId="469830DE" w14:textId="1C054FA0" w:rsidR="00034FB4" w:rsidRDefault="00034FB4" w:rsidP="00034FB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Тамбовская область</w:t>
      </w:r>
    </w:p>
    <w:p w14:paraId="12CC7FC6" w14:textId="4A4E8FD1" w:rsidR="00034FB4" w:rsidRDefault="00034FB4" w:rsidP="00034FB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4737" w:type="dxa"/>
        <w:tblLayout w:type="fixed"/>
        <w:tblLook w:val="04A0" w:firstRow="1" w:lastRow="0" w:firstColumn="1" w:lastColumn="0" w:noHBand="0" w:noVBand="1"/>
      </w:tblPr>
      <w:tblGrid>
        <w:gridCol w:w="2689"/>
        <w:gridCol w:w="2008"/>
        <w:gridCol w:w="2008"/>
        <w:gridCol w:w="2008"/>
        <w:gridCol w:w="2008"/>
        <w:gridCol w:w="2008"/>
        <w:gridCol w:w="2008"/>
      </w:tblGrid>
      <w:tr w:rsidR="00034FB4" w14:paraId="7B3C4627" w14:textId="77777777" w:rsidTr="00034FB4">
        <w:tc>
          <w:tcPr>
            <w:tcW w:w="2689" w:type="dxa"/>
          </w:tcPr>
          <w:p w14:paraId="73D148D2" w14:textId="3F2FD5F8" w:rsidR="00034FB4" w:rsidRPr="00034FB4" w:rsidRDefault="00034FB4" w:rsidP="00034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008" w:type="dxa"/>
          </w:tcPr>
          <w:p w14:paraId="3EE3981A" w14:textId="24B9D766" w:rsidR="00034FB4" w:rsidRPr="00034FB4" w:rsidRDefault="00034FB4" w:rsidP="00034FB4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доступность информации об организации</w:t>
            </w:r>
          </w:p>
        </w:tc>
        <w:tc>
          <w:tcPr>
            <w:tcW w:w="2008" w:type="dxa"/>
          </w:tcPr>
          <w:p w14:paraId="3C4EE201" w14:textId="47169176" w:rsidR="00034FB4" w:rsidRPr="00034FB4" w:rsidRDefault="00034FB4" w:rsidP="00034FB4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условий предоставления услуг</w:t>
            </w:r>
          </w:p>
        </w:tc>
        <w:tc>
          <w:tcPr>
            <w:tcW w:w="2008" w:type="dxa"/>
          </w:tcPr>
          <w:p w14:paraId="6DEDF91F" w14:textId="77777777" w:rsidR="00034FB4" w:rsidRPr="00034FB4" w:rsidRDefault="00034FB4" w:rsidP="00034FB4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услуг для инвалидов</w:t>
            </w:r>
          </w:p>
          <w:p w14:paraId="394121EC" w14:textId="1104AF4D" w:rsidR="00034FB4" w:rsidRPr="00034FB4" w:rsidRDefault="00034FB4" w:rsidP="0003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12BF213F" w14:textId="5F4076B3" w:rsidR="00034FB4" w:rsidRPr="00034FB4" w:rsidRDefault="00034FB4" w:rsidP="00034FB4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Доброжелательность, вежливость работников организации</w:t>
            </w:r>
          </w:p>
        </w:tc>
        <w:tc>
          <w:tcPr>
            <w:tcW w:w="2008" w:type="dxa"/>
          </w:tcPr>
          <w:p w14:paraId="39BDA601" w14:textId="77777777" w:rsidR="00034FB4" w:rsidRPr="00034FB4" w:rsidRDefault="00034FB4" w:rsidP="00034FB4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условиями оказания услуг</w:t>
            </w:r>
          </w:p>
          <w:p w14:paraId="496B1E71" w14:textId="71478183" w:rsidR="00034FB4" w:rsidRPr="00034FB4" w:rsidRDefault="00034FB4" w:rsidP="0003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2D7BA381" w14:textId="53F20A57" w:rsidR="00034FB4" w:rsidRPr="00034FB4" w:rsidRDefault="00034FB4" w:rsidP="0003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по организации</w:t>
            </w:r>
          </w:p>
        </w:tc>
      </w:tr>
      <w:tr w:rsidR="00034FB4" w14:paraId="7A2BEA31" w14:textId="77777777" w:rsidTr="00034FB4">
        <w:tc>
          <w:tcPr>
            <w:tcW w:w="2689" w:type="dxa"/>
          </w:tcPr>
          <w:p w14:paraId="525C5282" w14:textId="0773E0E8" w:rsidR="00034FB4" w:rsidRPr="00034FB4" w:rsidRDefault="00034FB4" w:rsidP="00034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034FB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МУНИЦИПАЛЬНОЕ БЮДЖЕТНОЕ ДОШКОЛЬНОЕ ОБРАЗОВАТЕЛЬНОЕ УЧРЕЖДЕНИЕ "ДЕТСКИЙ САД № 70"</w:t>
              </w:r>
            </w:hyperlink>
          </w:p>
        </w:tc>
        <w:tc>
          <w:tcPr>
            <w:tcW w:w="2008" w:type="dxa"/>
          </w:tcPr>
          <w:p w14:paraId="471F3CFF" w14:textId="77777777" w:rsidR="00034FB4" w:rsidRDefault="00034FB4" w:rsidP="0003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9E9D54" w14:textId="77777777" w:rsidR="00034FB4" w:rsidRDefault="00034FB4" w:rsidP="0003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D6274F" w14:textId="1473E180" w:rsidR="00034FB4" w:rsidRPr="00034FB4" w:rsidRDefault="00034FB4" w:rsidP="0003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98,90</w:t>
            </w:r>
          </w:p>
        </w:tc>
        <w:tc>
          <w:tcPr>
            <w:tcW w:w="2008" w:type="dxa"/>
          </w:tcPr>
          <w:p w14:paraId="0E36D792" w14:textId="77777777" w:rsidR="00034FB4" w:rsidRDefault="00034FB4" w:rsidP="0003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382CAF" w14:textId="77777777" w:rsidR="00034FB4" w:rsidRDefault="00034FB4" w:rsidP="0003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AED29F" w14:textId="68F8C205" w:rsidR="00034FB4" w:rsidRPr="00034FB4" w:rsidRDefault="00034FB4" w:rsidP="0003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2008" w:type="dxa"/>
          </w:tcPr>
          <w:p w14:paraId="34952B43" w14:textId="77777777" w:rsidR="00034FB4" w:rsidRDefault="00034FB4" w:rsidP="0003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DDF019" w14:textId="77777777" w:rsidR="00034FB4" w:rsidRDefault="00034FB4" w:rsidP="0003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D2FE33" w14:textId="59A9819B" w:rsidR="00034FB4" w:rsidRPr="00034FB4" w:rsidRDefault="00034FB4" w:rsidP="0003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2008" w:type="dxa"/>
          </w:tcPr>
          <w:p w14:paraId="06A0273F" w14:textId="77777777" w:rsidR="00034FB4" w:rsidRDefault="00034FB4" w:rsidP="0003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80B18E" w14:textId="77777777" w:rsidR="00034FB4" w:rsidRDefault="00034FB4" w:rsidP="0003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6E953D" w14:textId="490E3E81" w:rsidR="00034FB4" w:rsidRPr="00034FB4" w:rsidRDefault="00034FB4" w:rsidP="0003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2008" w:type="dxa"/>
          </w:tcPr>
          <w:p w14:paraId="5109F2CB" w14:textId="77777777" w:rsidR="00034FB4" w:rsidRDefault="00034FB4" w:rsidP="0003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38EC27" w14:textId="77777777" w:rsidR="00034FB4" w:rsidRDefault="00034FB4" w:rsidP="0003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600D2C" w14:textId="05B43A9A" w:rsidR="00034FB4" w:rsidRPr="00034FB4" w:rsidRDefault="00034FB4" w:rsidP="0003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98,70</w:t>
            </w:r>
          </w:p>
        </w:tc>
        <w:tc>
          <w:tcPr>
            <w:tcW w:w="2008" w:type="dxa"/>
          </w:tcPr>
          <w:p w14:paraId="5D536756" w14:textId="77777777" w:rsidR="00034FB4" w:rsidRDefault="00034FB4" w:rsidP="0003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CA961E" w14:textId="77777777" w:rsidR="00034FB4" w:rsidRDefault="00034FB4" w:rsidP="0003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E60A75" w14:textId="63B02D66" w:rsidR="00034FB4" w:rsidRPr="00034FB4" w:rsidRDefault="00034FB4" w:rsidP="00034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91,56</w:t>
            </w:r>
          </w:p>
        </w:tc>
      </w:tr>
    </w:tbl>
    <w:p w14:paraId="42F02A4E" w14:textId="77777777" w:rsidR="00034FB4" w:rsidRPr="00034FB4" w:rsidRDefault="00034FB4" w:rsidP="00034FB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0390E" w14:textId="77777777" w:rsidR="00034FB4" w:rsidRDefault="00034FB4"/>
    <w:p w14:paraId="140653FC" w14:textId="77777777" w:rsidR="001D77E9" w:rsidRDefault="001D77E9"/>
    <w:sectPr w:rsidR="001D77E9" w:rsidSect="00034F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18"/>
    <w:rsid w:val="00034FB4"/>
    <w:rsid w:val="001D0F2F"/>
    <w:rsid w:val="001D77E9"/>
    <w:rsid w:val="00D0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F075"/>
  <w15:chartTrackingRefBased/>
  <w15:docId w15:val="{24304572-780A-4B2E-B788-7E76F4ED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FB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34FB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3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7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2664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0000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52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s.gov.ru/info-card/422524" TargetMode="External"/><Relationship Id="rId4" Type="http://schemas.openxmlformats.org/officeDocument/2006/relationships/hyperlink" Target="https://bus.gov.ru/authagencies/124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2022-11-09T12:31:00Z</dcterms:created>
  <dcterms:modified xsi:type="dcterms:W3CDTF">2022-11-09T12:46:00Z</dcterms:modified>
</cp:coreProperties>
</file>