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3990" w14:textId="34FCFBD7" w:rsidR="00FD2CEE" w:rsidRDefault="00311FC6" w:rsidP="0031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рассмотрению обращений граждан в МБДОУ «Детский сад №70» проводится в соответствии с Федеральным законом от 02.05.2006 № 59-ФЗ «О порядке рассмотрения обращений граждан Российской Федерации». Ежегодный анализ рассмотрения обращений граждан размещается на сайте учреждения. Для обеспечения</w:t>
      </w:r>
      <w:r w:rsidR="000420EF">
        <w:rPr>
          <w:rFonts w:ascii="Times New Roman" w:hAnsi="Times New Roman" w:cs="Times New Roman"/>
          <w:sz w:val="24"/>
          <w:szCs w:val="24"/>
        </w:rPr>
        <w:t xml:space="preserve"> удобства граждан работает интернет приемная, где каждый желающий может обратиться с предложением, заявлением, жалобой. За 2022 год в адрес МБДОУ «Детский сад №70» поступило 12 обращений.</w:t>
      </w:r>
    </w:p>
    <w:p w14:paraId="68563EFF" w14:textId="4FBB98F3" w:rsidR="000420EF" w:rsidRDefault="000420EF" w:rsidP="0031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773B9" w14:textId="154E2203" w:rsidR="000420EF" w:rsidRDefault="000420EF" w:rsidP="0031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граждан рассмотрены, ответы направлены заявителям в сроки, установленные законодательством Российской Федерации.</w:t>
      </w:r>
    </w:p>
    <w:p w14:paraId="717B8A02" w14:textId="2B6A530F" w:rsidR="000420EF" w:rsidRDefault="000420EF" w:rsidP="0031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012252" w14:textId="34B2D2C1" w:rsidR="000420EF" w:rsidRDefault="000420EF" w:rsidP="00311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0EF">
        <w:rPr>
          <w:rFonts w:ascii="Times New Roman" w:hAnsi="Times New Roman" w:cs="Times New Roman"/>
          <w:b/>
          <w:bCs/>
          <w:sz w:val="24"/>
          <w:szCs w:val="24"/>
        </w:rPr>
        <w:t>Обращения граждан в 2022 году:</w:t>
      </w:r>
    </w:p>
    <w:p w14:paraId="4B4BF6ED" w14:textId="3C4CC082" w:rsidR="000420EF" w:rsidRDefault="000420EF" w:rsidP="00311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549"/>
        <w:gridCol w:w="1558"/>
        <w:gridCol w:w="1558"/>
        <w:gridCol w:w="1558"/>
      </w:tblGrid>
      <w:tr w:rsidR="000420EF" w14:paraId="3D765DB1" w14:textId="77777777" w:rsidTr="000420EF">
        <w:tc>
          <w:tcPr>
            <w:tcW w:w="562" w:type="dxa"/>
          </w:tcPr>
          <w:p w14:paraId="6E48A2FD" w14:textId="746E080A" w:rsidR="000420EF" w:rsidRDefault="000420EF" w:rsidP="00042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73A1BC3E" w14:textId="2D7ACE51" w:rsidR="000420EF" w:rsidRDefault="000420EF" w:rsidP="00042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обращения</w:t>
            </w:r>
          </w:p>
        </w:tc>
        <w:tc>
          <w:tcPr>
            <w:tcW w:w="2549" w:type="dxa"/>
          </w:tcPr>
          <w:p w14:paraId="1EBF8BF0" w14:textId="006388BB" w:rsidR="000420EF" w:rsidRDefault="000420EF" w:rsidP="00042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обращения</w:t>
            </w:r>
          </w:p>
        </w:tc>
        <w:tc>
          <w:tcPr>
            <w:tcW w:w="1558" w:type="dxa"/>
          </w:tcPr>
          <w:p w14:paraId="356841F1" w14:textId="1B762FB7" w:rsidR="000420EF" w:rsidRDefault="000420EF" w:rsidP="00042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обращения</w:t>
            </w:r>
          </w:p>
        </w:tc>
        <w:tc>
          <w:tcPr>
            <w:tcW w:w="1558" w:type="dxa"/>
          </w:tcPr>
          <w:p w14:paraId="7BB68686" w14:textId="682A0E95" w:rsidR="000420EF" w:rsidRDefault="000420EF" w:rsidP="00042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обращения</w:t>
            </w:r>
          </w:p>
        </w:tc>
        <w:tc>
          <w:tcPr>
            <w:tcW w:w="1558" w:type="dxa"/>
          </w:tcPr>
          <w:p w14:paraId="2453C9ED" w14:textId="364FE0EF" w:rsidR="000420EF" w:rsidRDefault="000420EF" w:rsidP="00042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обращения</w:t>
            </w:r>
          </w:p>
        </w:tc>
      </w:tr>
      <w:tr w:rsidR="000420EF" w14:paraId="2410B527" w14:textId="77777777" w:rsidTr="000420EF">
        <w:tc>
          <w:tcPr>
            <w:tcW w:w="562" w:type="dxa"/>
          </w:tcPr>
          <w:p w14:paraId="00F52BEB" w14:textId="496CCCA8" w:rsidR="000420EF" w:rsidRPr="000420EF" w:rsidRDefault="000420E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8A276F7" w14:textId="29EDB32A" w:rsidR="000420EF" w:rsidRPr="00CB37EB" w:rsidRDefault="00CB37EB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549" w:type="dxa"/>
          </w:tcPr>
          <w:p w14:paraId="6BBABC18" w14:textId="5A01B643" w:rsidR="000420EF" w:rsidRPr="004607AF" w:rsidRDefault="004607A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льгот</w:t>
            </w:r>
          </w:p>
        </w:tc>
        <w:tc>
          <w:tcPr>
            <w:tcW w:w="1558" w:type="dxa"/>
          </w:tcPr>
          <w:p w14:paraId="75CECC44" w14:textId="516C81CC" w:rsidR="000420EF" w:rsidRPr="00CB37EB" w:rsidRDefault="00CB37EB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8" w:type="dxa"/>
          </w:tcPr>
          <w:p w14:paraId="197F4E1B" w14:textId="75AC8078" w:rsidR="000420EF" w:rsidRPr="00CB37EB" w:rsidRDefault="00CB37EB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твет дан лично, устно</w:t>
            </w:r>
          </w:p>
        </w:tc>
        <w:tc>
          <w:tcPr>
            <w:tcW w:w="1558" w:type="dxa"/>
          </w:tcPr>
          <w:p w14:paraId="43E42FF5" w14:textId="37881F43" w:rsidR="000420EF" w:rsidRPr="00CB37EB" w:rsidRDefault="00CB37EB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0510B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личном приеме</w:t>
            </w:r>
          </w:p>
        </w:tc>
      </w:tr>
      <w:tr w:rsidR="000420EF" w14:paraId="31024F5D" w14:textId="77777777" w:rsidTr="000420EF">
        <w:tc>
          <w:tcPr>
            <w:tcW w:w="562" w:type="dxa"/>
          </w:tcPr>
          <w:p w14:paraId="30026945" w14:textId="6DF41E26" w:rsidR="000420EF" w:rsidRPr="000420EF" w:rsidRDefault="000420E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78D3635" w14:textId="636E5B9F" w:rsidR="000420EF" w:rsidRPr="00CB37EB" w:rsidRDefault="00CB37EB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549" w:type="dxa"/>
          </w:tcPr>
          <w:p w14:paraId="2F658DA9" w14:textId="00860DEB" w:rsidR="000420EF" w:rsidRPr="004607AF" w:rsidRDefault="004607A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AF">
              <w:rPr>
                <w:rFonts w:ascii="Times New Roman" w:hAnsi="Times New Roman" w:cs="Times New Roman"/>
                <w:sz w:val="24"/>
                <w:szCs w:val="24"/>
              </w:rPr>
              <w:t>О наличии вакантных мест</w:t>
            </w:r>
          </w:p>
        </w:tc>
        <w:tc>
          <w:tcPr>
            <w:tcW w:w="1558" w:type="dxa"/>
          </w:tcPr>
          <w:p w14:paraId="65F85047" w14:textId="0D925868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ассмотрено</w:t>
            </w:r>
          </w:p>
        </w:tc>
        <w:tc>
          <w:tcPr>
            <w:tcW w:w="1558" w:type="dxa"/>
          </w:tcPr>
          <w:p w14:paraId="022CA35E" w14:textId="02145E2B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твет дан лично, устно</w:t>
            </w:r>
          </w:p>
        </w:tc>
        <w:tc>
          <w:tcPr>
            <w:tcW w:w="1558" w:type="dxa"/>
          </w:tcPr>
          <w:p w14:paraId="0583EC06" w14:textId="352F9573" w:rsidR="000420EF" w:rsidRPr="000510B0" w:rsidRDefault="000510B0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B0">
              <w:rPr>
                <w:rFonts w:ascii="Times New Roman" w:hAnsi="Times New Roman" w:cs="Times New Roman"/>
                <w:sz w:val="24"/>
                <w:szCs w:val="24"/>
              </w:rPr>
              <w:t>вопрос по телефону</w:t>
            </w:r>
          </w:p>
        </w:tc>
      </w:tr>
      <w:tr w:rsidR="000420EF" w14:paraId="29485A18" w14:textId="77777777" w:rsidTr="000420EF">
        <w:tc>
          <w:tcPr>
            <w:tcW w:w="562" w:type="dxa"/>
          </w:tcPr>
          <w:p w14:paraId="40AB818F" w14:textId="49357ED5" w:rsidR="000420EF" w:rsidRPr="000420EF" w:rsidRDefault="000420E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E96334A" w14:textId="48FCC752" w:rsidR="000420EF" w:rsidRPr="00CB37EB" w:rsidRDefault="00CB37EB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549" w:type="dxa"/>
          </w:tcPr>
          <w:p w14:paraId="333A6212" w14:textId="320B8F5D" w:rsidR="000420EF" w:rsidRPr="004607AF" w:rsidRDefault="004607A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группы раннего возраста</w:t>
            </w:r>
          </w:p>
        </w:tc>
        <w:tc>
          <w:tcPr>
            <w:tcW w:w="1558" w:type="dxa"/>
          </w:tcPr>
          <w:p w14:paraId="61D10B41" w14:textId="04205AFC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ассмотрено</w:t>
            </w:r>
          </w:p>
        </w:tc>
        <w:tc>
          <w:tcPr>
            <w:tcW w:w="1558" w:type="dxa"/>
          </w:tcPr>
          <w:p w14:paraId="2BA997BA" w14:textId="626D3FEE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твет дан лично, устно</w:t>
            </w:r>
          </w:p>
        </w:tc>
        <w:tc>
          <w:tcPr>
            <w:tcW w:w="1558" w:type="dxa"/>
          </w:tcPr>
          <w:p w14:paraId="242E8F9E" w14:textId="6CBA17F0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05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 xml:space="preserve"> личном приеме</w:t>
            </w:r>
          </w:p>
        </w:tc>
      </w:tr>
      <w:tr w:rsidR="000420EF" w14:paraId="34D64DC4" w14:textId="77777777" w:rsidTr="000420EF">
        <w:tc>
          <w:tcPr>
            <w:tcW w:w="562" w:type="dxa"/>
          </w:tcPr>
          <w:p w14:paraId="57B51F50" w14:textId="244F81EE" w:rsidR="000420EF" w:rsidRPr="000420EF" w:rsidRDefault="000420E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A7F1CAC" w14:textId="2B771B3B" w:rsidR="000420EF" w:rsidRPr="00CB37EB" w:rsidRDefault="00CB37EB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549" w:type="dxa"/>
          </w:tcPr>
          <w:p w14:paraId="597BDFCE" w14:textId="6E25B7DC" w:rsidR="000420EF" w:rsidRPr="004607AF" w:rsidRDefault="004607A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возможности перевода ребенка в другую возрастную группу</w:t>
            </w:r>
          </w:p>
        </w:tc>
        <w:tc>
          <w:tcPr>
            <w:tcW w:w="1558" w:type="dxa"/>
          </w:tcPr>
          <w:p w14:paraId="0045BC34" w14:textId="41CB66FF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ассмотрено</w:t>
            </w:r>
          </w:p>
        </w:tc>
        <w:tc>
          <w:tcPr>
            <w:tcW w:w="1558" w:type="dxa"/>
          </w:tcPr>
          <w:p w14:paraId="0E51CC9E" w14:textId="143A8307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твет дан лично, устно</w:t>
            </w:r>
          </w:p>
        </w:tc>
        <w:tc>
          <w:tcPr>
            <w:tcW w:w="1558" w:type="dxa"/>
          </w:tcPr>
          <w:p w14:paraId="732385F0" w14:textId="6715E406" w:rsidR="000420EF" w:rsidRDefault="000510B0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0B0">
              <w:rPr>
                <w:rFonts w:ascii="Times New Roman" w:hAnsi="Times New Roman" w:cs="Times New Roman"/>
                <w:sz w:val="24"/>
                <w:szCs w:val="24"/>
              </w:rPr>
              <w:t>вопрос по телефону</w:t>
            </w:r>
          </w:p>
        </w:tc>
      </w:tr>
      <w:tr w:rsidR="000420EF" w14:paraId="4E44E0E1" w14:textId="77777777" w:rsidTr="000420EF">
        <w:tc>
          <w:tcPr>
            <w:tcW w:w="562" w:type="dxa"/>
          </w:tcPr>
          <w:p w14:paraId="1C7234BE" w14:textId="1938450E" w:rsidR="000420EF" w:rsidRPr="000420EF" w:rsidRDefault="000420E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45E1D03" w14:textId="6EE22BA7" w:rsidR="000420EF" w:rsidRPr="00CB37EB" w:rsidRDefault="00CB37EB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549" w:type="dxa"/>
          </w:tcPr>
          <w:p w14:paraId="098BDA94" w14:textId="2C1F1B46" w:rsidR="000420EF" w:rsidRPr="004607AF" w:rsidRDefault="004607A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AF">
              <w:rPr>
                <w:rFonts w:ascii="Times New Roman" w:hAnsi="Times New Roman" w:cs="Times New Roman"/>
                <w:sz w:val="24"/>
                <w:szCs w:val="24"/>
              </w:rPr>
              <w:t>О наличии вакантных мест</w:t>
            </w:r>
          </w:p>
        </w:tc>
        <w:tc>
          <w:tcPr>
            <w:tcW w:w="1558" w:type="dxa"/>
          </w:tcPr>
          <w:p w14:paraId="554D151D" w14:textId="7D18AAFB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ассмотрено</w:t>
            </w:r>
          </w:p>
        </w:tc>
        <w:tc>
          <w:tcPr>
            <w:tcW w:w="1558" w:type="dxa"/>
          </w:tcPr>
          <w:p w14:paraId="092FDFF7" w14:textId="554F1CF4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твет дан лично, устно</w:t>
            </w:r>
          </w:p>
        </w:tc>
        <w:tc>
          <w:tcPr>
            <w:tcW w:w="1558" w:type="dxa"/>
          </w:tcPr>
          <w:p w14:paraId="0CAFC5D3" w14:textId="4DD9B4B0" w:rsidR="000420EF" w:rsidRDefault="000510B0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0B0">
              <w:rPr>
                <w:rFonts w:ascii="Times New Roman" w:hAnsi="Times New Roman" w:cs="Times New Roman"/>
                <w:sz w:val="24"/>
                <w:szCs w:val="24"/>
              </w:rPr>
              <w:t>вопрос по телефону</w:t>
            </w:r>
          </w:p>
        </w:tc>
      </w:tr>
      <w:tr w:rsidR="000420EF" w14:paraId="1557BA6C" w14:textId="77777777" w:rsidTr="000420EF">
        <w:tc>
          <w:tcPr>
            <w:tcW w:w="562" w:type="dxa"/>
          </w:tcPr>
          <w:p w14:paraId="4373FE8A" w14:textId="1EBDE967" w:rsidR="000420EF" w:rsidRPr="000420EF" w:rsidRDefault="000420E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53F8D610" w14:textId="37DC944C" w:rsidR="000420EF" w:rsidRPr="00CB37EB" w:rsidRDefault="00CB37EB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549" w:type="dxa"/>
          </w:tcPr>
          <w:p w14:paraId="0C390D2A" w14:textId="021CB1EE" w:rsidR="000420EF" w:rsidRPr="004607AF" w:rsidRDefault="004607A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сертификате дополнительного образования</w:t>
            </w:r>
          </w:p>
        </w:tc>
        <w:tc>
          <w:tcPr>
            <w:tcW w:w="1558" w:type="dxa"/>
          </w:tcPr>
          <w:p w14:paraId="03BAC693" w14:textId="445B82BF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ассмотрено</w:t>
            </w:r>
          </w:p>
        </w:tc>
        <w:tc>
          <w:tcPr>
            <w:tcW w:w="1558" w:type="dxa"/>
          </w:tcPr>
          <w:p w14:paraId="2F609F5D" w14:textId="5716A444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твет дан лично, устно</w:t>
            </w:r>
          </w:p>
        </w:tc>
        <w:tc>
          <w:tcPr>
            <w:tcW w:w="1558" w:type="dxa"/>
          </w:tcPr>
          <w:p w14:paraId="28CE81D6" w14:textId="3D7DEB24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05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 xml:space="preserve"> личном приеме</w:t>
            </w:r>
          </w:p>
        </w:tc>
      </w:tr>
      <w:tr w:rsidR="000420EF" w14:paraId="6DF6F229" w14:textId="77777777" w:rsidTr="000420EF">
        <w:tc>
          <w:tcPr>
            <w:tcW w:w="562" w:type="dxa"/>
          </w:tcPr>
          <w:p w14:paraId="6197863E" w14:textId="76AFDA8C" w:rsidR="000420EF" w:rsidRPr="000420EF" w:rsidRDefault="000420E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0D05DD88" w14:textId="6F4EA63B" w:rsidR="000420EF" w:rsidRPr="00CB37EB" w:rsidRDefault="00CB37EB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549" w:type="dxa"/>
          </w:tcPr>
          <w:p w14:paraId="35105830" w14:textId="1A06303D" w:rsidR="000420EF" w:rsidRPr="004607AF" w:rsidRDefault="004607A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льгот малоимущим семьям</w:t>
            </w:r>
          </w:p>
        </w:tc>
        <w:tc>
          <w:tcPr>
            <w:tcW w:w="1558" w:type="dxa"/>
          </w:tcPr>
          <w:p w14:paraId="4F14029A" w14:textId="5C708CE7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ассмотрено</w:t>
            </w:r>
          </w:p>
        </w:tc>
        <w:tc>
          <w:tcPr>
            <w:tcW w:w="1558" w:type="dxa"/>
          </w:tcPr>
          <w:p w14:paraId="4DB4ADA1" w14:textId="1AA8A690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твет дан лично, устно</w:t>
            </w:r>
          </w:p>
        </w:tc>
        <w:tc>
          <w:tcPr>
            <w:tcW w:w="1558" w:type="dxa"/>
          </w:tcPr>
          <w:p w14:paraId="2775D19B" w14:textId="08618E6E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05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 xml:space="preserve"> личном приеме</w:t>
            </w:r>
          </w:p>
        </w:tc>
      </w:tr>
      <w:tr w:rsidR="000420EF" w14:paraId="597F685E" w14:textId="77777777" w:rsidTr="000420EF">
        <w:tc>
          <w:tcPr>
            <w:tcW w:w="562" w:type="dxa"/>
          </w:tcPr>
          <w:p w14:paraId="3F30B2F3" w14:textId="53BC12CC" w:rsidR="000420EF" w:rsidRPr="000420EF" w:rsidRDefault="000420E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4A4DF742" w14:textId="461F5058" w:rsidR="000420EF" w:rsidRPr="00CB37EB" w:rsidRDefault="00CB37EB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549" w:type="dxa"/>
          </w:tcPr>
          <w:p w14:paraId="2C1376CB" w14:textId="42A7CBA1" w:rsidR="000420EF" w:rsidRPr="004607AF" w:rsidRDefault="004607A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пропускного режима</w:t>
            </w:r>
          </w:p>
        </w:tc>
        <w:tc>
          <w:tcPr>
            <w:tcW w:w="1558" w:type="dxa"/>
          </w:tcPr>
          <w:p w14:paraId="01C11F18" w14:textId="26FCE8F4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ассмотрено</w:t>
            </w:r>
          </w:p>
        </w:tc>
        <w:tc>
          <w:tcPr>
            <w:tcW w:w="1558" w:type="dxa"/>
          </w:tcPr>
          <w:p w14:paraId="68D28AEC" w14:textId="530A9E54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твет дан лично, устно</w:t>
            </w:r>
          </w:p>
        </w:tc>
        <w:tc>
          <w:tcPr>
            <w:tcW w:w="1558" w:type="dxa"/>
          </w:tcPr>
          <w:p w14:paraId="70286A35" w14:textId="33F59D1A" w:rsidR="000420EF" w:rsidRDefault="000510B0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0B0">
              <w:rPr>
                <w:rFonts w:ascii="Times New Roman" w:hAnsi="Times New Roman" w:cs="Times New Roman"/>
                <w:sz w:val="24"/>
                <w:szCs w:val="24"/>
              </w:rPr>
              <w:t>вопрос по телефону</w:t>
            </w:r>
          </w:p>
        </w:tc>
      </w:tr>
      <w:tr w:rsidR="000420EF" w14:paraId="3D21C62A" w14:textId="77777777" w:rsidTr="000420EF">
        <w:tc>
          <w:tcPr>
            <w:tcW w:w="562" w:type="dxa"/>
          </w:tcPr>
          <w:p w14:paraId="5BA0B0C5" w14:textId="7129F845" w:rsidR="000420EF" w:rsidRPr="000420EF" w:rsidRDefault="000420E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3EAA5E9E" w14:textId="1882D997" w:rsidR="000420EF" w:rsidRPr="00CB37EB" w:rsidRDefault="00CB37EB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549" w:type="dxa"/>
          </w:tcPr>
          <w:p w14:paraId="28FCA034" w14:textId="6F1EE4A1" w:rsidR="000420EF" w:rsidRPr="004607AF" w:rsidRDefault="004607A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воспитанников с аллергией</w:t>
            </w:r>
          </w:p>
        </w:tc>
        <w:tc>
          <w:tcPr>
            <w:tcW w:w="1558" w:type="dxa"/>
          </w:tcPr>
          <w:p w14:paraId="7E9AA555" w14:textId="38D7C1D6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ассмотрено</w:t>
            </w:r>
          </w:p>
        </w:tc>
        <w:tc>
          <w:tcPr>
            <w:tcW w:w="1558" w:type="dxa"/>
          </w:tcPr>
          <w:p w14:paraId="0DC5A1CC" w14:textId="5968E94F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твет дан лично, устно</w:t>
            </w:r>
          </w:p>
        </w:tc>
        <w:tc>
          <w:tcPr>
            <w:tcW w:w="1558" w:type="dxa"/>
          </w:tcPr>
          <w:p w14:paraId="71DCC295" w14:textId="35BD7CD6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05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 xml:space="preserve"> личном приеме</w:t>
            </w:r>
          </w:p>
        </w:tc>
      </w:tr>
      <w:tr w:rsidR="000420EF" w14:paraId="77E40CD2" w14:textId="77777777" w:rsidTr="000420EF">
        <w:tc>
          <w:tcPr>
            <w:tcW w:w="562" w:type="dxa"/>
          </w:tcPr>
          <w:p w14:paraId="2C739AD0" w14:textId="442EE25A" w:rsidR="000420EF" w:rsidRPr="000420EF" w:rsidRDefault="000420E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6A06DEE6" w14:textId="0817EC69" w:rsidR="000420EF" w:rsidRPr="00CB37EB" w:rsidRDefault="00CB37EB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549" w:type="dxa"/>
          </w:tcPr>
          <w:p w14:paraId="24A20662" w14:textId="7837FF64" w:rsidR="000420EF" w:rsidRPr="004607AF" w:rsidRDefault="004607A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AF">
              <w:rPr>
                <w:rFonts w:ascii="Times New Roman" w:hAnsi="Times New Roman" w:cs="Times New Roman"/>
                <w:sz w:val="24"/>
                <w:szCs w:val="24"/>
              </w:rPr>
              <w:t>О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жности перевода из другого МБДОУ</w:t>
            </w:r>
          </w:p>
        </w:tc>
        <w:tc>
          <w:tcPr>
            <w:tcW w:w="1558" w:type="dxa"/>
          </w:tcPr>
          <w:p w14:paraId="76DB957F" w14:textId="0FA46905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ассмотрено</w:t>
            </w:r>
          </w:p>
        </w:tc>
        <w:tc>
          <w:tcPr>
            <w:tcW w:w="1558" w:type="dxa"/>
          </w:tcPr>
          <w:p w14:paraId="6103164E" w14:textId="28CB7203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твет дан лично, устно</w:t>
            </w:r>
          </w:p>
        </w:tc>
        <w:tc>
          <w:tcPr>
            <w:tcW w:w="1558" w:type="dxa"/>
          </w:tcPr>
          <w:p w14:paraId="4E7BA133" w14:textId="7098CE20" w:rsidR="000420EF" w:rsidRDefault="000510B0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0B0">
              <w:rPr>
                <w:rFonts w:ascii="Times New Roman" w:hAnsi="Times New Roman" w:cs="Times New Roman"/>
                <w:sz w:val="24"/>
                <w:szCs w:val="24"/>
              </w:rPr>
              <w:t>вопрос по телефону</w:t>
            </w:r>
          </w:p>
        </w:tc>
      </w:tr>
      <w:tr w:rsidR="000420EF" w14:paraId="508E9AAB" w14:textId="77777777" w:rsidTr="000420EF">
        <w:tc>
          <w:tcPr>
            <w:tcW w:w="562" w:type="dxa"/>
          </w:tcPr>
          <w:p w14:paraId="138A888B" w14:textId="212E3D49" w:rsidR="000420EF" w:rsidRPr="000420EF" w:rsidRDefault="000420E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44A4EBDA" w14:textId="60D891D5" w:rsidR="000420EF" w:rsidRPr="00CB37EB" w:rsidRDefault="00CB37EB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549" w:type="dxa"/>
          </w:tcPr>
          <w:p w14:paraId="05F8DC3F" w14:textId="27EC4EB8" w:rsidR="000420EF" w:rsidRPr="004607AF" w:rsidRDefault="004607A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AF">
              <w:rPr>
                <w:rFonts w:ascii="Times New Roman" w:hAnsi="Times New Roman" w:cs="Times New Roman"/>
                <w:sz w:val="24"/>
                <w:szCs w:val="24"/>
              </w:rPr>
              <w:t>О наличии вакантных мест</w:t>
            </w:r>
          </w:p>
        </w:tc>
        <w:tc>
          <w:tcPr>
            <w:tcW w:w="1558" w:type="dxa"/>
          </w:tcPr>
          <w:p w14:paraId="37260C64" w14:textId="6EBC6603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ассмотрено</w:t>
            </w:r>
          </w:p>
        </w:tc>
        <w:tc>
          <w:tcPr>
            <w:tcW w:w="1558" w:type="dxa"/>
          </w:tcPr>
          <w:p w14:paraId="49B63850" w14:textId="1FE1AFAA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твет дан лично, устно</w:t>
            </w:r>
          </w:p>
        </w:tc>
        <w:tc>
          <w:tcPr>
            <w:tcW w:w="1558" w:type="dxa"/>
          </w:tcPr>
          <w:p w14:paraId="6E9B22B0" w14:textId="3128A01B" w:rsidR="000420EF" w:rsidRDefault="000510B0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0B0">
              <w:rPr>
                <w:rFonts w:ascii="Times New Roman" w:hAnsi="Times New Roman" w:cs="Times New Roman"/>
                <w:sz w:val="24"/>
                <w:szCs w:val="24"/>
              </w:rPr>
              <w:t>вопрос по телефону</w:t>
            </w:r>
          </w:p>
        </w:tc>
      </w:tr>
      <w:tr w:rsidR="000420EF" w14:paraId="2CFE695F" w14:textId="77777777" w:rsidTr="000420EF">
        <w:tc>
          <w:tcPr>
            <w:tcW w:w="562" w:type="dxa"/>
          </w:tcPr>
          <w:p w14:paraId="28708395" w14:textId="73B4E8D1" w:rsidR="000420EF" w:rsidRPr="000420EF" w:rsidRDefault="000420E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7F74B455" w14:textId="5AB2E2FF" w:rsidR="000420EF" w:rsidRPr="00CB37EB" w:rsidRDefault="00CB37EB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549" w:type="dxa"/>
          </w:tcPr>
          <w:p w14:paraId="3B370C7A" w14:textId="446698D4" w:rsidR="000420EF" w:rsidRPr="004607AF" w:rsidRDefault="004607AF" w:rsidP="0031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льгот</w:t>
            </w:r>
          </w:p>
        </w:tc>
        <w:tc>
          <w:tcPr>
            <w:tcW w:w="1558" w:type="dxa"/>
          </w:tcPr>
          <w:p w14:paraId="49E677DD" w14:textId="7D527BFB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558" w:type="dxa"/>
          </w:tcPr>
          <w:p w14:paraId="2991476E" w14:textId="301CC6AE" w:rsidR="000420EF" w:rsidRDefault="00CB37EB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твет дан лично, устно</w:t>
            </w:r>
          </w:p>
        </w:tc>
        <w:tc>
          <w:tcPr>
            <w:tcW w:w="1558" w:type="dxa"/>
          </w:tcPr>
          <w:p w14:paraId="456E2140" w14:textId="284C7970" w:rsidR="000420EF" w:rsidRDefault="000510B0" w:rsidP="00311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 xml:space="preserve"> личном приеме</w:t>
            </w:r>
          </w:p>
        </w:tc>
      </w:tr>
    </w:tbl>
    <w:p w14:paraId="67820FF8" w14:textId="77777777" w:rsidR="000420EF" w:rsidRPr="000420EF" w:rsidRDefault="000420EF" w:rsidP="00311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420EF" w:rsidRPr="0004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FA"/>
    <w:rsid w:val="000420EF"/>
    <w:rsid w:val="000510B0"/>
    <w:rsid w:val="00311FC6"/>
    <w:rsid w:val="004607AF"/>
    <w:rsid w:val="00C376FA"/>
    <w:rsid w:val="00CB37EB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F01F"/>
  <w15:chartTrackingRefBased/>
  <w15:docId w15:val="{A8929BA8-ACC0-4B76-8543-15533E89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2023-02-03T08:13:00Z</dcterms:created>
  <dcterms:modified xsi:type="dcterms:W3CDTF">2023-02-03T11:48:00Z</dcterms:modified>
</cp:coreProperties>
</file>