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32A7" w14:textId="77777777" w:rsidR="00C17765" w:rsidRPr="00C17765" w:rsidRDefault="0090053C" w:rsidP="00713B8C">
      <w:pPr>
        <w:jc w:val="center"/>
        <w:rPr>
          <w:sz w:val="28"/>
        </w:rPr>
      </w:pPr>
      <w:r w:rsidRPr="00C17765">
        <w:rPr>
          <w:sz w:val="28"/>
        </w:rPr>
        <w:t>Муниципальное бюджетное дошкольное образовательное учреждение</w:t>
      </w:r>
    </w:p>
    <w:p w14:paraId="0701129A" w14:textId="77777777" w:rsidR="0090053C" w:rsidRPr="00C17765" w:rsidRDefault="0090053C" w:rsidP="00713B8C">
      <w:pPr>
        <w:jc w:val="center"/>
        <w:rPr>
          <w:sz w:val="28"/>
        </w:rPr>
      </w:pPr>
      <w:r w:rsidRPr="00C17765">
        <w:rPr>
          <w:sz w:val="28"/>
        </w:rPr>
        <w:t>«Детский сад №70»</w:t>
      </w:r>
    </w:p>
    <w:p w14:paraId="4F3360EE" w14:textId="77777777" w:rsidR="0090053C" w:rsidRPr="00C17765" w:rsidRDefault="0090053C" w:rsidP="00C17765">
      <w:pPr>
        <w:jc w:val="both"/>
      </w:pPr>
    </w:p>
    <w:p w14:paraId="011A7324" w14:textId="77777777" w:rsidR="0090053C" w:rsidRPr="00C17765" w:rsidRDefault="0090053C" w:rsidP="00C17765">
      <w:pPr>
        <w:jc w:val="both"/>
        <w:rPr>
          <w:color w:val="FF6600"/>
        </w:rPr>
      </w:pPr>
      <w:r w:rsidRPr="00C17765">
        <w:rPr>
          <w:color w:val="FF6600"/>
        </w:rPr>
        <w:t xml:space="preserve"> </w:t>
      </w:r>
    </w:p>
    <w:p w14:paraId="6EBFD609" w14:textId="77777777" w:rsidR="0090053C" w:rsidRPr="00C17765" w:rsidRDefault="0090053C" w:rsidP="00C17765">
      <w:pPr>
        <w:jc w:val="both"/>
        <w:rPr>
          <w:color w:val="FF6600"/>
          <w:sz w:val="36"/>
        </w:rPr>
      </w:pPr>
    </w:p>
    <w:p w14:paraId="50830CAF" w14:textId="77777777" w:rsidR="0090053C" w:rsidRPr="00C17765" w:rsidRDefault="0090053C" w:rsidP="00C17765">
      <w:pPr>
        <w:jc w:val="both"/>
        <w:rPr>
          <w:color w:val="FF6600"/>
          <w:sz w:val="36"/>
        </w:rPr>
      </w:pPr>
    </w:p>
    <w:p w14:paraId="4E8A6CDD" w14:textId="77777777" w:rsidR="0090053C" w:rsidRPr="00C17765" w:rsidRDefault="0090053C" w:rsidP="00C17765">
      <w:pPr>
        <w:jc w:val="both"/>
        <w:rPr>
          <w:color w:val="FF6600"/>
          <w:sz w:val="36"/>
        </w:rPr>
      </w:pPr>
    </w:p>
    <w:p w14:paraId="2F7F4B94" w14:textId="77777777" w:rsidR="0090053C" w:rsidRPr="00C17765" w:rsidRDefault="007B51A5" w:rsidP="00C17765">
      <w:pPr>
        <w:jc w:val="both"/>
        <w:rPr>
          <w:sz w:val="52"/>
          <w:szCs w:val="28"/>
        </w:rPr>
      </w:pPr>
      <w:r w:rsidRPr="00C17765">
        <w:rPr>
          <w:sz w:val="52"/>
          <w:szCs w:val="28"/>
        </w:rPr>
        <w:t xml:space="preserve">                   </w:t>
      </w:r>
    </w:p>
    <w:p w14:paraId="418338D1" w14:textId="77777777" w:rsidR="0090053C" w:rsidRPr="00C17765" w:rsidRDefault="0090053C" w:rsidP="00C17765">
      <w:pPr>
        <w:jc w:val="both"/>
        <w:rPr>
          <w:sz w:val="52"/>
          <w:szCs w:val="28"/>
        </w:rPr>
      </w:pPr>
    </w:p>
    <w:p w14:paraId="622791C6" w14:textId="77777777" w:rsidR="007B51A5" w:rsidRPr="00C17765" w:rsidRDefault="007B51A5" w:rsidP="00C17765">
      <w:pPr>
        <w:jc w:val="both"/>
        <w:rPr>
          <w:sz w:val="52"/>
          <w:szCs w:val="28"/>
        </w:rPr>
      </w:pPr>
    </w:p>
    <w:p w14:paraId="23104FB1" w14:textId="77777777" w:rsidR="007B51A5" w:rsidRPr="00C17765" w:rsidRDefault="007B51A5" w:rsidP="00C17765">
      <w:pPr>
        <w:jc w:val="both"/>
        <w:rPr>
          <w:sz w:val="52"/>
          <w:szCs w:val="28"/>
        </w:rPr>
      </w:pPr>
    </w:p>
    <w:p w14:paraId="43CE0F52" w14:textId="77777777" w:rsidR="003B66A5" w:rsidRPr="003B66A5" w:rsidRDefault="00C656AE" w:rsidP="003B66A5">
      <w:pPr>
        <w:jc w:val="center"/>
        <w:rPr>
          <w:b/>
          <w:sz w:val="48"/>
          <w:szCs w:val="52"/>
        </w:rPr>
      </w:pPr>
      <w:r w:rsidRPr="003B66A5">
        <w:rPr>
          <w:b/>
          <w:sz w:val="48"/>
          <w:szCs w:val="52"/>
        </w:rPr>
        <w:t>Паспорт проекта</w:t>
      </w:r>
    </w:p>
    <w:p w14:paraId="532E8458" w14:textId="77777777" w:rsidR="007B51A5" w:rsidRPr="003B66A5" w:rsidRDefault="00C656AE" w:rsidP="003B66A5">
      <w:pPr>
        <w:jc w:val="center"/>
        <w:rPr>
          <w:b/>
          <w:sz w:val="48"/>
          <w:szCs w:val="52"/>
        </w:rPr>
      </w:pPr>
      <w:r w:rsidRPr="003B66A5">
        <w:rPr>
          <w:b/>
          <w:sz w:val="48"/>
          <w:szCs w:val="52"/>
        </w:rPr>
        <w:t>«</w:t>
      </w:r>
      <w:r w:rsidRPr="003B66A5">
        <w:rPr>
          <w:b/>
          <w:sz w:val="44"/>
          <w:szCs w:val="52"/>
        </w:rPr>
        <w:t>Эко</w:t>
      </w:r>
      <w:r w:rsidR="00803CAA" w:rsidRPr="003B66A5">
        <w:rPr>
          <w:b/>
          <w:sz w:val="44"/>
          <w:szCs w:val="52"/>
        </w:rPr>
        <w:t>моделирование</w:t>
      </w:r>
      <w:r w:rsidR="003B66A5" w:rsidRPr="003B66A5">
        <w:rPr>
          <w:b/>
          <w:sz w:val="44"/>
          <w:szCs w:val="52"/>
        </w:rPr>
        <w:t xml:space="preserve">. </w:t>
      </w:r>
      <w:r w:rsidR="007B51A5" w:rsidRPr="003B66A5">
        <w:rPr>
          <w:b/>
          <w:sz w:val="44"/>
          <w:szCs w:val="52"/>
        </w:rPr>
        <w:t>Логическое и интеллектуально-познавательное развитие детей 5-7 лет</w:t>
      </w:r>
      <w:r w:rsidR="00713B8C" w:rsidRPr="003B66A5">
        <w:rPr>
          <w:b/>
          <w:sz w:val="44"/>
          <w:szCs w:val="52"/>
        </w:rPr>
        <w:t xml:space="preserve"> </w:t>
      </w:r>
      <w:r w:rsidR="007B51A5" w:rsidRPr="003B66A5">
        <w:rPr>
          <w:b/>
          <w:sz w:val="44"/>
          <w:szCs w:val="52"/>
        </w:rPr>
        <w:t>средствами методического оборудования</w:t>
      </w:r>
      <w:r w:rsidR="00713B8C" w:rsidRPr="003B66A5">
        <w:rPr>
          <w:b/>
          <w:sz w:val="44"/>
          <w:szCs w:val="52"/>
        </w:rPr>
        <w:t xml:space="preserve"> </w:t>
      </w:r>
      <w:r w:rsidR="007B51A5" w:rsidRPr="003B66A5">
        <w:rPr>
          <w:b/>
          <w:sz w:val="44"/>
          <w:szCs w:val="52"/>
        </w:rPr>
        <w:t>«Ландшафтный стол» в развивающей среде</w:t>
      </w:r>
      <w:r w:rsidR="003B66A5" w:rsidRPr="003B66A5">
        <w:rPr>
          <w:b/>
          <w:sz w:val="44"/>
          <w:szCs w:val="52"/>
        </w:rPr>
        <w:t xml:space="preserve"> группы»</w:t>
      </w:r>
    </w:p>
    <w:p w14:paraId="3A980FB7" w14:textId="77777777" w:rsidR="0090053C" w:rsidRPr="00C17765" w:rsidRDefault="0090053C" w:rsidP="00C17765">
      <w:pPr>
        <w:jc w:val="both"/>
        <w:rPr>
          <w:sz w:val="52"/>
          <w:szCs w:val="52"/>
        </w:rPr>
      </w:pPr>
    </w:p>
    <w:p w14:paraId="769FC0F6" w14:textId="77777777" w:rsidR="0090053C" w:rsidRPr="00C17765" w:rsidRDefault="0090053C" w:rsidP="00C17765">
      <w:pPr>
        <w:jc w:val="both"/>
        <w:rPr>
          <w:sz w:val="52"/>
          <w:szCs w:val="52"/>
        </w:rPr>
      </w:pPr>
    </w:p>
    <w:p w14:paraId="69BA8344" w14:textId="77777777" w:rsidR="0090053C" w:rsidRPr="00C17765" w:rsidRDefault="0090053C" w:rsidP="00C17765">
      <w:pPr>
        <w:jc w:val="both"/>
        <w:rPr>
          <w:sz w:val="52"/>
          <w:szCs w:val="52"/>
        </w:rPr>
      </w:pPr>
    </w:p>
    <w:p w14:paraId="334AC91B" w14:textId="77777777" w:rsidR="0090053C" w:rsidRPr="00C17765" w:rsidRDefault="0090053C" w:rsidP="00C17765">
      <w:pPr>
        <w:jc w:val="both"/>
        <w:rPr>
          <w:sz w:val="52"/>
          <w:szCs w:val="28"/>
        </w:rPr>
      </w:pPr>
    </w:p>
    <w:p w14:paraId="5711DEE2" w14:textId="77777777" w:rsidR="0090053C" w:rsidRPr="00C17765" w:rsidRDefault="0090053C" w:rsidP="00C17765">
      <w:pPr>
        <w:jc w:val="both"/>
        <w:rPr>
          <w:sz w:val="52"/>
          <w:szCs w:val="28"/>
        </w:rPr>
      </w:pPr>
    </w:p>
    <w:p w14:paraId="63A06847" w14:textId="77777777" w:rsidR="0090053C" w:rsidRPr="00C17765" w:rsidRDefault="0090053C" w:rsidP="00C17765">
      <w:pPr>
        <w:jc w:val="both"/>
        <w:rPr>
          <w:sz w:val="52"/>
          <w:szCs w:val="28"/>
        </w:rPr>
      </w:pPr>
    </w:p>
    <w:p w14:paraId="1BCD6661" w14:textId="77777777" w:rsidR="0090053C" w:rsidRPr="00C17765" w:rsidRDefault="0090053C" w:rsidP="00C17765">
      <w:pPr>
        <w:jc w:val="both"/>
        <w:rPr>
          <w:sz w:val="52"/>
          <w:szCs w:val="28"/>
        </w:rPr>
      </w:pPr>
    </w:p>
    <w:p w14:paraId="31DD5102" w14:textId="77777777" w:rsidR="0090053C" w:rsidRPr="00C17765" w:rsidRDefault="0090053C" w:rsidP="00C17765">
      <w:pPr>
        <w:jc w:val="both"/>
        <w:rPr>
          <w:sz w:val="52"/>
          <w:szCs w:val="28"/>
        </w:rPr>
      </w:pPr>
    </w:p>
    <w:p w14:paraId="1279954B" w14:textId="77777777" w:rsidR="007B51A5" w:rsidRPr="00C17765" w:rsidRDefault="007B51A5" w:rsidP="00C17765">
      <w:pPr>
        <w:jc w:val="both"/>
      </w:pPr>
    </w:p>
    <w:p w14:paraId="5D61105F" w14:textId="77777777" w:rsidR="0090053C" w:rsidRPr="00C17765" w:rsidRDefault="0090053C" w:rsidP="00C17765">
      <w:pPr>
        <w:jc w:val="both"/>
      </w:pPr>
    </w:p>
    <w:p w14:paraId="6FBDFA34" w14:textId="58795326" w:rsidR="00C17765" w:rsidRPr="00713B8C" w:rsidRDefault="007B51A5" w:rsidP="00713B8C">
      <w:pPr>
        <w:jc w:val="center"/>
        <w:rPr>
          <w:b/>
        </w:rPr>
      </w:pPr>
      <w:r w:rsidRPr="00713B8C">
        <w:rPr>
          <w:b/>
        </w:rPr>
        <w:t>Тамбов 20</w:t>
      </w:r>
      <w:r w:rsidR="0009519C">
        <w:rPr>
          <w:b/>
        </w:rPr>
        <w:t>22</w:t>
      </w:r>
    </w:p>
    <w:p w14:paraId="66349A18" w14:textId="77777777" w:rsidR="00C17765" w:rsidRPr="00C17765" w:rsidRDefault="00C17765" w:rsidP="00C17765">
      <w:pPr>
        <w:widowControl/>
        <w:autoSpaceDE/>
        <w:autoSpaceDN/>
        <w:adjustRightInd/>
        <w:spacing w:line="276" w:lineRule="auto"/>
        <w:jc w:val="both"/>
      </w:pPr>
      <w:r w:rsidRPr="00C17765">
        <w:br w:type="page"/>
      </w:r>
    </w:p>
    <w:p w14:paraId="0B0878A4" w14:textId="77777777" w:rsidR="0090053C" w:rsidRPr="00C17765" w:rsidRDefault="0090053C" w:rsidP="00C17765">
      <w:pPr>
        <w:jc w:val="both"/>
      </w:pPr>
    </w:p>
    <w:p w14:paraId="5F08F0F6" w14:textId="77777777" w:rsidR="007B51A5" w:rsidRDefault="0090053C" w:rsidP="00C17765">
      <w:pPr>
        <w:jc w:val="both"/>
        <w:rPr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Тема проекта</w:t>
      </w:r>
      <w:r w:rsidRPr="00C17765">
        <w:rPr>
          <w:sz w:val="26"/>
          <w:szCs w:val="26"/>
        </w:rPr>
        <w:t xml:space="preserve">: </w:t>
      </w:r>
      <w:r w:rsidR="00C656AE">
        <w:rPr>
          <w:sz w:val="26"/>
          <w:szCs w:val="26"/>
        </w:rPr>
        <w:t xml:space="preserve">«Экомоделирование. </w:t>
      </w:r>
      <w:r w:rsidR="007B51A5" w:rsidRPr="00C17765">
        <w:rPr>
          <w:sz w:val="26"/>
          <w:szCs w:val="26"/>
        </w:rPr>
        <w:t>Логическое и интеллектуально-</w:t>
      </w:r>
      <w:r w:rsidR="00713B8C">
        <w:rPr>
          <w:sz w:val="26"/>
          <w:szCs w:val="26"/>
        </w:rPr>
        <w:t xml:space="preserve"> </w:t>
      </w:r>
      <w:r w:rsidR="007B51A5" w:rsidRPr="00C17765">
        <w:rPr>
          <w:sz w:val="26"/>
          <w:szCs w:val="26"/>
        </w:rPr>
        <w:t>познавательное развитие детей 5-7 лет средствами методического оборудования «Ландшафтный стол» в развивающей среде</w:t>
      </w:r>
      <w:r w:rsidR="003B66A5">
        <w:rPr>
          <w:sz w:val="26"/>
          <w:szCs w:val="26"/>
        </w:rPr>
        <w:t xml:space="preserve"> группы</w:t>
      </w:r>
      <w:r w:rsidR="00C656AE">
        <w:rPr>
          <w:sz w:val="26"/>
          <w:szCs w:val="26"/>
        </w:rPr>
        <w:t>»</w:t>
      </w:r>
    </w:p>
    <w:p w14:paraId="7510EED9" w14:textId="77777777" w:rsidR="003B66A5" w:rsidRPr="00C17765" w:rsidRDefault="003B66A5" w:rsidP="00C17765">
      <w:pPr>
        <w:jc w:val="both"/>
        <w:rPr>
          <w:sz w:val="26"/>
          <w:szCs w:val="26"/>
        </w:rPr>
      </w:pPr>
      <w:r w:rsidRPr="003B66A5">
        <w:rPr>
          <w:b/>
          <w:sz w:val="26"/>
          <w:szCs w:val="26"/>
          <w:u w:val="single"/>
        </w:rPr>
        <w:t>Краткое название проекта:</w:t>
      </w:r>
      <w:r>
        <w:rPr>
          <w:sz w:val="26"/>
          <w:szCs w:val="26"/>
        </w:rPr>
        <w:t xml:space="preserve"> «Экомоделирование»</w:t>
      </w:r>
    </w:p>
    <w:p w14:paraId="25A7E0BD" w14:textId="63140C8D" w:rsidR="0090053C" w:rsidRPr="00C17765" w:rsidRDefault="0090053C" w:rsidP="00C17765">
      <w:pPr>
        <w:jc w:val="both"/>
        <w:rPr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Автор проекта</w:t>
      </w:r>
      <w:r w:rsidR="007B51A5" w:rsidRPr="00713B8C">
        <w:rPr>
          <w:b/>
          <w:sz w:val="26"/>
          <w:szCs w:val="26"/>
        </w:rPr>
        <w:t>:</w:t>
      </w:r>
      <w:r w:rsidR="007B51A5" w:rsidRPr="00C17765">
        <w:rPr>
          <w:sz w:val="26"/>
          <w:szCs w:val="26"/>
        </w:rPr>
        <w:t xml:space="preserve"> </w:t>
      </w:r>
      <w:r w:rsidR="0009519C">
        <w:rPr>
          <w:sz w:val="26"/>
          <w:szCs w:val="26"/>
        </w:rPr>
        <w:t>Денисова Т.Л</w:t>
      </w:r>
      <w:r w:rsidR="007B51A5" w:rsidRPr="00C17765">
        <w:rPr>
          <w:sz w:val="26"/>
          <w:szCs w:val="26"/>
        </w:rPr>
        <w:t>.</w:t>
      </w:r>
      <w:r w:rsidRPr="00C17765">
        <w:rPr>
          <w:sz w:val="26"/>
          <w:szCs w:val="26"/>
        </w:rPr>
        <w:t xml:space="preserve">- воспитатель МБДОУ «Детский сад №70» г. Тамбова </w:t>
      </w:r>
    </w:p>
    <w:p w14:paraId="34656756" w14:textId="77777777" w:rsidR="0090053C" w:rsidRPr="00713B8C" w:rsidRDefault="0090053C" w:rsidP="00C17765">
      <w:pPr>
        <w:jc w:val="both"/>
        <w:rPr>
          <w:b/>
          <w:sz w:val="26"/>
          <w:szCs w:val="26"/>
          <w:u w:val="single"/>
        </w:rPr>
      </w:pPr>
      <w:r w:rsidRPr="00713B8C">
        <w:rPr>
          <w:b/>
          <w:sz w:val="26"/>
          <w:szCs w:val="26"/>
          <w:u w:val="single"/>
        </w:rPr>
        <w:t>Обоснование н</w:t>
      </w:r>
      <w:r w:rsidR="00E10402" w:rsidRPr="00713B8C">
        <w:rPr>
          <w:b/>
          <w:sz w:val="26"/>
          <w:szCs w:val="26"/>
          <w:u w:val="single"/>
        </w:rPr>
        <w:t>еобходимости проекта «</w:t>
      </w:r>
      <w:r w:rsidR="00C656AE">
        <w:rPr>
          <w:b/>
          <w:sz w:val="26"/>
          <w:szCs w:val="26"/>
          <w:u w:val="single"/>
        </w:rPr>
        <w:t>Экомоделирование</w:t>
      </w:r>
      <w:r w:rsidRPr="00713B8C">
        <w:rPr>
          <w:b/>
          <w:sz w:val="26"/>
          <w:szCs w:val="26"/>
          <w:u w:val="single"/>
        </w:rPr>
        <w:t>»:</w:t>
      </w:r>
    </w:p>
    <w:p w14:paraId="313A1C52" w14:textId="77777777" w:rsidR="00E10402" w:rsidRPr="00C17765" w:rsidRDefault="00E10402" w:rsidP="00C656AE">
      <w:pPr>
        <w:ind w:firstLine="708"/>
        <w:jc w:val="both"/>
        <w:rPr>
          <w:color w:val="111111"/>
          <w:sz w:val="26"/>
          <w:szCs w:val="26"/>
        </w:rPr>
      </w:pPr>
      <w:r w:rsidRPr="00C17765">
        <w:rPr>
          <w:color w:val="111111"/>
          <w:sz w:val="26"/>
          <w:szCs w:val="26"/>
        </w:rPr>
        <w:t>Использование </w:t>
      </w:r>
      <w:r w:rsidRPr="00C17765">
        <w:rPr>
          <w:bCs/>
          <w:color w:val="111111"/>
          <w:sz w:val="26"/>
          <w:szCs w:val="26"/>
          <w:bdr w:val="none" w:sz="0" w:space="0" w:color="auto" w:frame="1"/>
        </w:rPr>
        <w:t>моделирования</w:t>
      </w:r>
      <w:r w:rsidRPr="00C17765">
        <w:rPr>
          <w:color w:val="111111"/>
          <w:sz w:val="26"/>
          <w:szCs w:val="26"/>
        </w:rPr>
        <w:t xml:space="preserve"> является средством вовлечения, которое формирует целостное представление детей о природе, </w:t>
      </w:r>
      <w:r w:rsidR="00F031E8" w:rsidRPr="00C17765">
        <w:rPr>
          <w:color w:val="111111"/>
          <w:sz w:val="26"/>
          <w:szCs w:val="26"/>
        </w:rPr>
        <w:t xml:space="preserve">о родном городе, </w:t>
      </w:r>
      <w:r w:rsidRPr="00C17765">
        <w:rPr>
          <w:color w:val="111111"/>
          <w:sz w:val="26"/>
          <w:szCs w:val="26"/>
        </w:rPr>
        <w:t>способствует пониманию детьми взаимосвязей в природе и с природ</w:t>
      </w:r>
      <w:r w:rsidR="00F64A7D" w:rsidRPr="00C17765">
        <w:rPr>
          <w:color w:val="111111"/>
          <w:sz w:val="26"/>
          <w:szCs w:val="26"/>
        </w:rPr>
        <w:t>ой, вызывает огромный интерес</w:t>
      </w:r>
      <w:r w:rsidRPr="00C17765">
        <w:rPr>
          <w:color w:val="111111"/>
          <w:sz w:val="26"/>
          <w:szCs w:val="26"/>
        </w:rPr>
        <w:t>.</w:t>
      </w:r>
    </w:p>
    <w:p w14:paraId="1D5D339B" w14:textId="77777777" w:rsidR="00E10402" w:rsidRPr="00C17765" w:rsidRDefault="0090053C" w:rsidP="00C656AE">
      <w:pPr>
        <w:ind w:firstLine="708"/>
        <w:jc w:val="both"/>
        <w:rPr>
          <w:color w:val="111111"/>
          <w:sz w:val="26"/>
          <w:szCs w:val="26"/>
        </w:rPr>
      </w:pPr>
      <w:r w:rsidRPr="00C17765">
        <w:rPr>
          <w:sz w:val="26"/>
          <w:szCs w:val="26"/>
        </w:rPr>
        <w:t>Старший дошкольный возраст</w:t>
      </w:r>
      <w:r w:rsidR="00E10402" w:rsidRPr="00C17765">
        <w:rPr>
          <w:sz w:val="26"/>
          <w:szCs w:val="26"/>
        </w:rPr>
        <w:t xml:space="preserve"> –  период, </w:t>
      </w:r>
      <w:r w:rsidR="00E10402" w:rsidRPr="00C17765">
        <w:rPr>
          <w:color w:val="111111"/>
          <w:sz w:val="26"/>
          <w:szCs w:val="26"/>
        </w:rPr>
        <w:t>когда у </w:t>
      </w:r>
      <w:r w:rsidR="00E10402" w:rsidRPr="00C17765">
        <w:rPr>
          <w:bCs/>
          <w:color w:val="111111"/>
          <w:sz w:val="26"/>
          <w:szCs w:val="26"/>
          <w:bdr w:val="none" w:sz="0" w:space="0" w:color="auto" w:frame="1"/>
        </w:rPr>
        <w:t>детей</w:t>
      </w:r>
      <w:r w:rsidR="00E10402" w:rsidRPr="00C17765">
        <w:rPr>
          <w:color w:val="111111"/>
          <w:sz w:val="26"/>
          <w:szCs w:val="26"/>
        </w:rPr>
        <w:t xml:space="preserve"> формируются обобщенные представления </w:t>
      </w:r>
      <w:r w:rsidR="00F031E8" w:rsidRPr="00C17765">
        <w:rPr>
          <w:color w:val="111111"/>
          <w:sz w:val="26"/>
          <w:szCs w:val="26"/>
        </w:rPr>
        <w:t>и элементарные понятия</w:t>
      </w:r>
      <w:r w:rsidR="00E10402" w:rsidRPr="00C17765">
        <w:rPr>
          <w:color w:val="111111"/>
          <w:sz w:val="26"/>
          <w:szCs w:val="26"/>
        </w:rPr>
        <w:t>.</w:t>
      </w:r>
    </w:p>
    <w:p w14:paraId="1B919588" w14:textId="77777777" w:rsidR="003975A1" w:rsidRPr="00C17765" w:rsidRDefault="003975A1" w:rsidP="00C656AE">
      <w:pPr>
        <w:ind w:firstLine="708"/>
        <w:jc w:val="both"/>
        <w:rPr>
          <w:color w:val="111111"/>
          <w:sz w:val="26"/>
          <w:szCs w:val="26"/>
        </w:rPr>
      </w:pPr>
      <w:r w:rsidRPr="00C17765">
        <w:rPr>
          <w:bCs/>
          <w:color w:val="111111"/>
          <w:sz w:val="26"/>
          <w:szCs w:val="26"/>
          <w:bdr w:val="none" w:sz="0" w:space="0" w:color="auto" w:frame="1"/>
        </w:rPr>
        <w:t>Ландшафтный стол поможет организовать</w:t>
      </w:r>
      <w:r w:rsidRPr="00C17765">
        <w:rPr>
          <w:color w:val="111111"/>
          <w:sz w:val="26"/>
          <w:szCs w:val="26"/>
        </w:rPr>
        <w:t> игру с детьми, создавать различные модели поведения людей, с его помощью можно проводить сюжетно-ролевые игры с использованием разнообразных </w:t>
      </w:r>
      <w:r w:rsidRPr="00C17765">
        <w:rPr>
          <w:bCs/>
          <w:color w:val="111111"/>
          <w:sz w:val="26"/>
          <w:szCs w:val="26"/>
          <w:bdr w:val="none" w:sz="0" w:space="0" w:color="auto" w:frame="1"/>
        </w:rPr>
        <w:t>ландшафтов</w:t>
      </w:r>
      <w:r w:rsidRPr="00C17765">
        <w:rPr>
          <w:color w:val="111111"/>
          <w:sz w:val="26"/>
          <w:szCs w:val="26"/>
        </w:rPr>
        <w:t>, развивать навыки конструктивной </w:t>
      </w:r>
      <w:r w:rsidRPr="00C17765">
        <w:rPr>
          <w:bCs/>
          <w:color w:val="111111"/>
          <w:sz w:val="26"/>
          <w:szCs w:val="26"/>
          <w:bdr w:val="none" w:sz="0" w:space="0" w:color="auto" w:frame="1"/>
        </w:rPr>
        <w:t>деятельности</w:t>
      </w:r>
      <w:r w:rsidRPr="00C17765">
        <w:rPr>
          <w:color w:val="111111"/>
          <w:sz w:val="26"/>
          <w:szCs w:val="26"/>
        </w:rPr>
        <w:t>, простых математических представлений, учить правильно ориентироваться в пространстве и использовать творческие способности.</w:t>
      </w:r>
    </w:p>
    <w:p w14:paraId="3B223C2D" w14:textId="77777777" w:rsidR="0090053C" w:rsidRPr="00713B8C" w:rsidRDefault="0090053C" w:rsidP="00C17765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Аннотация к проекту</w:t>
      </w:r>
      <w:r w:rsidRPr="00713B8C">
        <w:rPr>
          <w:b/>
          <w:sz w:val="26"/>
          <w:szCs w:val="26"/>
        </w:rPr>
        <w:t>:</w:t>
      </w:r>
    </w:p>
    <w:p w14:paraId="2B6B65E9" w14:textId="77777777" w:rsidR="009C36FF" w:rsidRPr="00C17765" w:rsidRDefault="008A22AB" w:rsidP="00C17765">
      <w:pPr>
        <w:jc w:val="both"/>
        <w:rPr>
          <w:sz w:val="26"/>
          <w:szCs w:val="26"/>
        </w:rPr>
      </w:pPr>
      <w:r w:rsidRPr="00C17765">
        <w:rPr>
          <w:color w:val="000000"/>
          <w:sz w:val="26"/>
          <w:szCs w:val="26"/>
        </w:rPr>
        <w:t xml:space="preserve">С самого рождения ребёнок является первооткрывателем, исследователем того мира, который его окружает. </w:t>
      </w:r>
      <w:r w:rsidR="00EB0332" w:rsidRPr="00C17765">
        <w:rPr>
          <w:color w:val="000000"/>
          <w:sz w:val="26"/>
          <w:szCs w:val="26"/>
        </w:rPr>
        <w:t xml:space="preserve">Мир, в котором мы живём, огромен. </w:t>
      </w:r>
      <w:r w:rsidRPr="00C17765">
        <w:rPr>
          <w:color w:val="000000"/>
          <w:sz w:val="26"/>
          <w:szCs w:val="26"/>
        </w:rPr>
        <w:t xml:space="preserve">Дошкольникам, доступно чувство любви к родному краю, родной природе, к своей Родине. </w:t>
      </w:r>
      <w:r w:rsidR="00EB0332" w:rsidRPr="00C17765">
        <w:rPr>
          <w:color w:val="000000"/>
          <w:sz w:val="26"/>
          <w:szCs w:val="26"/>
        </w:rPr>
        <w:t xml:space="preserve">Важно, </w:t>
      </w:r>
      <w:r w:rsidRPr="00C17765">
        <w:rPr>
          <w:color w:val="000000"/>
          <w:sz w:val="26"/>
          <w:szCs w:val="26"/>
        </w:rPr>
        <w:t>как можно раньше пробудить в растущем человеке любовь к род</w:t>
      </w:r>
      <w:r w:rsidR="0090033D" w:rsidRPr="00C17765">
        <w:rPr>
          <w:color w:val="000000"/>
          <w:sz w:val="26"/>
          <w:szCs w:val="26"/>
        </w:rPr>
        <w:t xml:space="preserve">ной земле, </w:t>
      </w:r>
      <w:r w:rsidRPr="00C17765">
        <w:rPr>
          <w:color w:val="000000"/>
          <w:sz w:val="26"/>
          <w:szCs w:val="26"/>
        </w:rPr>
        <w:t>воспитывать любовь и уважение к родному дому, детс</w:t>
      </w:r>
      <w:r w:rsidR="00EB0332" w:rsidRPr="00C17765">
        <w:rPr>
          <w:color w:val="000000"/>
          <w:sz w:val="26"/>
          <w:szCs w:val="26"/>
        </w:rPr>
        <w:t>кому саду, родной улице, городу</w:t>
      </w:r>
      <w:r w:rsidRPr="00C17765">
        <w:rPr>
          <w:color w:val="000000"/>
          <w:sz w:val="26"/>
          <w:szCs w:val="26"/>
        </w:rPr>
        <w:t>; развивать интерес к доступному ребёнку явлениям общественной жизни.</w:t>
      </w:r>
      <w:r w:rsidR="00575F42" w:rsidRPr="00C17765">
        <w:rPr>
          <w:sz w:val="26"/>
          <w:szCs w:val="26"/>
        </w:rPr>
        <w:t xml:space="preserve"> </w:t>
      </w:r>
    </w:p>
    <w:p w14:paraId="52317422" w14:textId="77777777" w:rsidR="009C36FF" w:rsidRPr="00C17765" w:rsidRDefault="00575F42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 xml:space="preserve">Процесс познания окружающего мира не прост для ребенка. Начинается он с чувственного </w:t>
      </w:r>
      <w:r w:rsidRPr="00C17765">
        <w:rPr>
          <w:bCs/>
          <w:sz w:val="26"/>
          <w:szCs w:val="26"/>
        </w:rPr>
        <w:t>восприятия</w:t>
      </w:r>
      <w:r w:rsidRPr="00C17765">
        <w:rPr>
          <w:sz w:val="26"/>
          <w:szCs w:val="26"/>
        </w:rPr>
        <w:t xml:space="preserve">. Однако многие явления природы невозможно </w:t>
      </w:r>
      <w:r w:rsidRPr="00C17765">
        <w:rPr>
          <w:bCs/>
          <w:sz w:val="26"/>
          <w:szCs w:val="26"/>
        </w:rPr>
        <w:t>воспринимать непосредственно</w:t>
      </w:r>
      <w:r w:rsidRPr="00C17765">
        <w:rPr>
          <w:sz w:val="26"/>
          <w:szCs w:val="26"/>
        </w:rPr>
        <w:t>. Часто на основе чувственного познания требуется построить в сознании абстрактное, обобщенное представление об объекте или целом явлении природы, составить схему изучаемого явления</w:t>
      </w:r>
      <w:r w:rsidR="0090033D" w:rsidRPr="00C17765">
        <w:rPr>
          <w:sz w:val="26"/>
          <w:szCs w:val="26"/>
        </w:rPr>
        <w:t xml:space="preserve">. В этом </w:t>
      </w:r>
      <w:r w:rsidR="0090033D" w:rsidRPr="00C17765">
        <w:rPr>
          <w:bCs/>
          <w:sz w:val="26"/>
          <w:szCs w:val="26"/>
        </w:rPr>
        <w:t>воспитателю поможет</w:t>
      </w:r>
      <w:r w:rsidR="003B66A5">
        <w:rPr>
          <w:bCs/>
          <w:sz w:val="26"/>
          <w:szCs w:val="26"/>
        </w:rPr>
        <w:t xml:space="preserve"> </w:t>
      </w:r>
      <w:r w:rsidRPr="00C17765">
        <w:rPr>
          <w:bCs/>
          <w:sz w:val="26"/>
          <w:szCs w:val="26"/>
        </w:rPr>
        <w:t xml:space="preserve"> метод моделирования</w:t>
      </w:r>
      <w:r w:rsidRPr="00C17765">
        <w:rPr>
          <w:sz w:val="26"/>
          <w:szCs w:val="26"/>
        </w:rPr>
        <w:t>.</w:t>
      </w:r>
    </w:p>
    <w:p w14:paraId="4E412A0C" w14:textId="77777777" w:rsidR="00575F42" w:rsidRPr="00C17765" w:rsidRDefault="00575F42" w:rsidP="00C17765">
      <w:pPr>
        <w:jc w:val="both"/>
        <w:rPr>
          <w:sz w:val="26"/>
          <w:szCs w:val="26"/>
        </w:rPr>
      </w:pPr>
      <w:r w:rsidRPr="00C17765">
        <w:rPr>
          <w:bCs/>
          <w:sz w:val="26"/>
          <w:szCs w:val="26"/>
        </w:rPr>
        <w:t>Модели</w:t>
      </w:r>
      <w:r w:rsidRPr="00C17765">
        <w:rPr>
          <w:sz w:val="26"/>
          <w:szCs w:val="26"/>
        </w:rPr>
        <w:t xml:space="preserve"> - это материальные заместители реальных объектов, явлений природы, отражающие их признаки, структуру, взаимосвязи между структурными частями или между отдельными компонентами.</w:t>
      </w:r>
    </w:p>
    <w:p w14:paraId="34F6E534" w14:textId="77777777" w:rsidR="00F64A7D" w:rsidRPr="00C17765" w:rsidRDefault="00575F42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 xml:space="preserve">Демонстрация </w:t>
      </w:r>
      <w:r w:rsidR="009C36FF" w:rsidRPr="00C17765">
        <w:rPr>
          <w:bCs/>
          <w:sz w:val="26"/>
          <w:szCs w:val="26"/>
        </w:rPr>
        <w:t>моделей в</w:t>
      </w:r>
      <w:r w:rsidRPr="00C17765">
        <w:rPr>
          <w:bCs/>
          <w:sz w:val="26"/>
          <w:szCs w:val="26"/>
        </w:rPr>
        <w:t xml:space="preserve"> воспитании</w:t>
      </w:r>
      <w:r w:rsidRPr="00C17765">
        <w:rPr>
          <w:sz w:val="26"/>
          <w:szCs w:val="26"/>
        </w:rPr>
        <w:t xml:space="preserve"> занимает особое место, так как помогает лучше, чем другие средства наглядности, абстрагировать существенные признаки объектов, связи и отноше</w:t>
      </w:r>
      <w:r w:rsidR="00F64A7D" w:rsidRPr="00C17765">
        <w:rPr>
          <w:sz w:val="26"/>
          <w:szCs w:val="26"/>
        </w:rPr>
        <w:t xml:space="preserve">ния разной степени сложности. </w:t>
      </w:r>
      <w:r w:rsidRPr="00C17765">
        <w:rPr>
          <w:sz w:val="26"/>
          <w:szCs w:val="26"/>
        </w:rPr>
        <w:t xml:space="preserve">С помощью демонстрации </w:t>
      </w:r>
      <w:r w:rsidRPr="00C17765">
        <w:rPr>
          <w:bCs/>
          <w:sz w:val="26"/>
          <w:szCs w:val="26"/>
        </w:rPr>
        <w:t>моделей</w:t>
      </w:r>
      <w:r w:rsidRPr="00C17765">
        <w:rPr>
          <w:sz w:val="26"/>
          <w:szCs w:val="26"/>
        </w:rPr>
        <w:t xml:space="preserve"> успешно осуществляется обобщение и систематизация </w:t>
      </w:r>
      <w:r w:rsidR="009C36FF" w:rsidRPr="00C17765">
        <w:rPr>
          <w:sz w:val="26"/>
          <w:szCs w:val="26"/>
        </w:rPr>
        <w:t>знаний детей</w:t>
      </w:r>
      <w:r w:rsidRPr="00C17765">
        <w:rPr>
          <w:sz w:val="26"/>
          <w:szCs w:val="26"/>
        </w:rPr>
        <w:t>.</w:t>
      </w:r>
      <w:r w:rsidR="003B66A5">
        <w:rPr>
          <w:sz w:val="26"/>
          <w:szCs w:val="26"/>
        </w:rPr>
        <w:t xml:space="preserve"> </w:t>
      </w:r>
      <w:r w:rsidR="00643774" w:rsidRPr="00C17765">
        <w:rPr>
          <w:color w:val="333333"/>
          <w:sz w:val="26"/>
          <w:szCs w:val="26"/>
        </w:rPr>
        <w:t xml:space="preserve">И в этом нам поможет </w:t>
      </w:r>
      <w:r w:rsidRPr="00C17765">
        <w:rPr>
          <w:color w:val="333333"/>
          <w:sz w:val="26"/>
          <w:szCs w:val="26"/>
        </w:rPr>
        <w:t>организовать игру с детьми и создавать различные модели повед</w:t>
      </w:r>
      <w:r w:rsidR="00643774" w:rsidRPr="00C17765">
        <w:rPr>
          <w:color w:val="333333"/>
          <w:sz w:val="26"/>
          <w:szCs w:val="26"/>
        </w:rPr>
        <w:t>ения людей</w:t>
      </w:r>
      <w:r w:rsidR="003B66A5">
        <w:rPr>
          <w:color w:val="333333"/>
          <w:sz w:val="26"/>
          <w:szCs w:val="26"/>
        </w:rPr>
        <w:t xml:space="preserve"> методическое оборудование «</w:t>
      </w:r>
      <w:r w:rsidR="00643774" w:rsidRPr="00C17765">
        <w:rPr>
          <w:color w:val="333333"/>
          <w:sz w:val="26"/>
          <w:szCs w:val="26"/>
        </w:rPr>
        <w:t>Ландшафтный стол</w:t>
      </w:r>
      <w:r w:rsidR="003B66A5">
        <w:rPr>
          <w:color w:val="333333"/>
          <w:sz w:val="26"/>
          <w:szCs w:val="26"/>
        </w:rPr>
        <w:t>»</w:t>
      </w:r>
      <w:r w:rsidR="00F64A7D" w:rsidRPr="00C17765">
        <w:rPr>
          <w:color w:val="333333"/>
          <w:sz w:val="26"/>
          <w:szCs w:val="26"/>
        </w:rPr>
        <w:t>.</w:t>
      </w:r>
    </w:p>
    <w:p w14:paraId="7EC3C35E" w14:textId="77777777" w:rsidR="00575F42" w:rsidRPr="00C17765" w:rsidRDefault="00575F42" w:rsidP="00C17765">
      <w:pPr>
        <w:jc w:val="both"/>
        <w:rPr>
          <w:sz w:val="26"/>
          <w:szCs w:val="26"/>
        </w:rPr>
      </w:pPr>
      <w:r w:rsidRPr="00C17765">
        <w:rPr>
          <w:color w:val="333333"/>
          <w:sz w:val="26"/>
          <w:szCs w:val="26"/>
        </w:rPr>
        <w:t>Ландшафтный стол — это инструмент воспитателя. Организовывая на нем различные игры с сюжетами, он помогает детям:</w:t>
      </w:r>
      <w:r w:rsidR="00966B77" w:rsidRPr="00C17765">
        <w:rPr>
          <w:color w:val="333333"/>
          <w:sz w:val="26"/>
          <w:szCs w:val="26"/>
        </w:rPr>
        <w:t xml:space="preserve"> </w:t>
      </w:r>
      <w:r w:rsidRPr="00C17765">
        <w:rPr>
          <w:color w:val="333333"/>
          <w:sz w:val="26"/>
          <w:szCs w:val="26"/>
        </w:rPr>
        <w:t>развивать логическое и алгоритмическое мышление; улучшить речь; получить представление об окружающем мире; научиться общаться со сверстниками, обсуждать простые задачи, примерять на себя различные роли.</w:t>
      </w:r>
    </w:p>
    <w:p w14:paraId="372AF84B" w14:textId="77777777" w:rsidR="003975A1" w:rsidRPr="00C17765" w:rsidRDefault="00575F42" w:rsidP="00C17765">
      <w:pPr>
        <w:jc w:val="both"/>
        <w:rPr>
          <w:color w:val="333333"/>
          <w:sz w:val="26"/>
          <w:szCs w:val="26"/>
        </w:rPr>
      </w:pPr>
      <w:r w:rsidRPr="00C17765">
        <w:rPr>
          <w:color w:val="333333"/>
          <w:sz w:val="26"/>
          <w:szCs w:val="26"/>
        </w:rPr>
        <w:t>Занимаясь</w:t>
      </w:r>
      <w:r w:rsidR="00D232B3" w:rsidRPr="00C17765">
        <w:rPr>
          <w:color w:val="333333"/>
          <w:sz w:val="26"/>
          <w:szCs w:val="26"/>
        </w:rPr>
        <w:t xml:space="preserve"> с фигурками набора, ребята </w:t>
      </w:r>
      <w:r w:rsidRPr="00C17765">
        <w:rPr>
          <w:color w:val="333333"/>
          <w:sz w:val="26"/>
          <w:szCs w:val="26"/>
        </w:rPr>
        <w:t xml:space="preserve">моделируют различные повседневные </w:t>
      </w:r>
      <w:r w:rsidRPr="00C17765">
        <w:rPr>
          <w:color w:val="333333"/>
          <w:sz w:val="26"/>
          <w:szCs w:val="26"/>
        </w:rPr>
        <w:lastRenderedPageBreak/>
        <w:t xml:space="preserve">ситуации, вживаются в своих персонажей. Подобные сюжетно-ролевые игры оставляют большие возможности для творчества, мотивируют детей пробовать различные модели общения, испытывать на себе разные социальные роли. Такой подход позволяет </w:t>
      </w:r>
      <w:r w:rsidR="00D232B3" w:rsidRPr="00C17765">
        <w:rPr>
          <w:color w:val="333333"/>
          <w:sz w:val="26"/>
          <w:szCs w:val="26"/>
        </w:rPr>
        <w:t>педагогам и родителям всесторон</w:t>
      </w:r>
      <w:r w:rsidR="003975A1" w:rsidRPr="00C17765">
        <w:rPr>
          <w:color w:val="333333"/>
          <w:sz w:val="26"/>
          <w:szCs w:val="26"/>
        </w:rPr>
        <w:t>не воспитывать детей</w:t>
      </w:r>
      <w:r w:rsidRPr="00C17765">
        <w:rPr>
          <w:color w:val="333333"/>
          <w:sz w:val="26"/>
          <w:szCs w:val="26"/>
        </w:rPr>
        <w:t>.</w:t>
      </w:r>
    </w:p>
    <w:p w14:paraId="06841490" w14:textId="77777777" w:rsidR="003975A1" w:rsidRPr="00C17765" w:rsidRDefault="00F64A7D" w:rsidP="00C17765">
      <w:pPr>
        <w:jc w:val="both"/>
        <w:rPr>
          <w:color w:val="111111"/>
          <w:sz w:val="26"/>
          <w:szCs w:val="26"/>
        </w:rPr>
      </w:pPr>
      <w:r w:rsidRPr="00C17765">
        <w:rPr>
          <w:bCs/>
          <w:color w:val="111111"/>
          <w:sz w:val="26"/>
          <w:szCs w:val="26"/>
          <w:bdr w:val="none" w:sz="0" w:space="0" w:color="auto" w:frame="1"/>
        </w:rPr>
        <w:t>Игровой ландшафтный стол</w:t>
      </w:r>
      <w:r w:rsidR="003975A1" w:rsidRPr="00C17765">
        <w:rPr>
          <w:color w:val="111111"/>
          <w:sz w:val="26"/>
          <w:szCs w:val="26"/>
        </w:rPr>
        <w:t> используют во время работы с группой детей, </w:t>
      </w:r>
      <w:r w:rsidR="003975A1" w:rsidRPr="00C17765">
        <w:rPr>
          <w:bCs/>
          <w:color w:val="111111"/>
          <w:sz w:val="26"/>
          <w:szCs w:val="26"/>
          <w:bdr w:val="none" w:sz="0" w:space="0" w:color="auto" w:frame="1"/>
        </w:rPr>
        <w:t>стол</w:t>
      </w:r>
      <w:r w:rsidR="003975A1" w:rsidRPr="00C17765">
        <w:rPr>
          <w:color w:val="111111"/>
          <w:sz w:val="26"/>
          <w:szCs w:val="26"/>
        </w:rPr>
        <w:t xml:space="preserve"> позволяет при помощи разнообразных деревянных фигурок домов, транспорта, людей, </w:t>
      </w:r>
      <w:r w:rsidR="003975A1" w:rsidRPr="00C17765">
        <w:rPr>
          <w:bCs/>
          <w:color w:val="111111"/>
          <w:sz w:val="26"/>
          <w:szCs w:val="26"/>
          <w:bdr w:val="none" w:sz="0" w:space="0" w:color="auto" w:frame="1"/>
        </w:rPr>
        <w:t>ландшафта</w:t>
      </w:r>
      <w:r w:rsidR="003975A1" w:rsidRPr="00C17765">
        <w:rPr>
          <w:color w:val="111111"/>
          <w:sz w:val="26"/>
          <w:szCs w:val="26"/>
        </w:rPr>
        <w:t> создавать повседневные события и ситуации. Для </w:t>
      </w:r>
      <w:r w:rsidR="003975A1" w:rsidRPr="00C17765">
        <w:rPr>
          <w:bCs/>
          <w:color w:val="111111"/>
          <w:sz w:val="26"/>
          <w:szCs w:val="26"/>
          <w:bdr w:val="none" w:sz="0" w:space="0" w:color="auto" w:frame="1"/>
        </w:rPr>
        <w:t>стола</w:t>
      </w:r>
      <w:r w:rsidR="003975A1" w:rsidRPr="00C17765">
        <w:rPr>
          <w:color w:val="111111"/>
          <w:sz w:val="26"/>
          <w:szCs w:val="26"/>
        </w:rPr>
        <w:t> созданы специальные шаблоны </w:t>
      </w:r>
      <w:r w:rsidR="003975A1" w:rsidRPr="00C17765">
        <w:rPr>
          <w:bCs/>
          <w:color w:val="111111"/>
          <w:sz w:val="26"/>
          <w:szCs w:val="26"/>
          <w:bdr w:val="none" w:sz="0" w:space="0" w:color="auto" w:frame="1"/>
        </w:rPr>
        <w:t>ландшафта</w:t>
      </w:r>
      <w:r w:rsidR="003975A1" w:rsidRPr="00C17765">
        <w:rPr>
          <w:color w:val="111111"/>
          <w:sz w:val="26"/>
          <w:szCs w:val="26"/>
        </w:rPr>
        <w:t>: городская улица и природа. Для хранения деревянных фигурок используются пластиковые контейнеры, после игры контейнеры, после занятий контейнеры убираются в ячейки сбоку </w:t>
      </w:r>
      <w:r w:rsidR="003975A1" w:rsidRPr="00C17765">
        <w:rPr>
          <w:bCs/>
          <w:color w:val="111111"/>
          <w:sz w:val="26"/>
          <w:szCs w:val="26"/>
          <w:bdr w:val="none" w:sz="0" w:space="0" w:color="auto" w:frame="1"/>
        </w:rPr>
        <w:t>игрового стола</w:t>
      </w:r>
      <w:r w:rsidR="003975A1" w:rsidRPr="00C17765">
        <w:rPr>
          <w:color w:val="111111"/>
          <w:sz w:val="26"/>
          <w:szCs w:val="26"/>
        </w:rPr>
        <w:t>.</w:t>
      </w:r>
    </w:p>
    <w:p w14:paraId="14159E73" w14:textId="77777777" w:rsidR="00D232B3" w:rsidRPr="00C17765" w:rsidRDefault="008A22AB" w:rsidP="00C17765">
      <w:pPr>
        <w:jc w:val="both"/>
        <w:rPr>
          <w:b/>
          <w:sz w:val="26"/>
          <w:szCs w:val="26"/>
        </w:rPr>
      </w:pPr>
      <w:r w:rsidRPr="00C17765">
        <w:rPr>
          <w:color w:val="000000"/>
          <w:sz w:val="26"/>
          <w:szCs w:val="26"/>
        </w:rPr>
        <w:t xml:space="preserve">Проект окажет помощь </w:t>
      </w:r>
      <w:r w:rsidR="00F64A7D" w:rsidRPr="00C17765">
        <w:rPr>
          <w:color w:val="000000"/>
          <w:sz w:val="26"/>
          <w:szCs w:val="26"/>
        </w:rPr>
        <w:t xml:space="preserve">и </w:t>
      </w:r>
      <w:r w:rsidRPr="00C17765">
        <w:rPr>
          <w:color w:val="000000"/>
          <w:sz w:val="26"/>
          <w:szCs w:val="26"/>
        </w:rPr>
        <w:t>педагогам дошкольн</w:t>
      </w:r>
      <w:r w:rsidR="00D232B3" w:rsidRPr="00C17765">
        <w:rPr>
          <w:color w:val="000000"/>
          <w:sz w:val="26"/>
          <w:szCs w:val="26"/>
        </w:rPr>
        <w:t>ого образовательного учреждения в овладении технологией многофункционального моделирования.</w:t>
      </w:r>
    </w:p>
    <w:p w14:paraId="1C6C55DB" w14:textId="77777777" w:rsidR="00966B77" w:rsidRPr="00C17765" w:rsidRDefault="0090053C" w:rsidP="00C17765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Тип проекта</w:t>
      </w:r>
      <w:r w:rsidRPr="00713B8C">
        <w:rPr>
          <w:b/>
          <w:sz w:val="26"/>
          <w:szCs w:val="26"/>
        </w:rPr>
        <w:t>:</w:t>
      </w:r>
      <w:r w:rsidRPr="00C17765">
        <w:rPr>
          <w:sz w:val="26"/>
          <w:szCs w:val="26"/>
        </w:rPr>
        <w:t xml:space="preserve"> </w:t>
      </w:r>
      <w:r w:rsidR="00D232B3" w:rsidRPr="00C17765">
        <w:rPr>
          <w:color w:val="000000"/>
          <w:sz w:val="26"/>
          <w:szCs w:val="26"/>
        </w:rPr>
        <w:t>образовательный, социальный, долгосрочный (2 года), групповой, исследовательски – поисковый, творческий;</w:t>
      </w:r>
    </w:p>
    <w:p w14:paraId="03266F41" w14:textId="77777777" w:rsidR="0090053C" w:rsidRPr="00C17765" w:rsidRDefault="0090053C" w:rsidP="00C17765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По характеру контактов</w:t>
      </w:r>
      <w:r w:rsidRPr="00713B8C">
        <w:rPr>
          <w:b/>
          <w:sz w:val="26"/>
          <w:szCs w:val="26"/>
        </w:rPr>
        <w:t>:</w:t>
      </w:r>
      <w:r w:rsidRPr="00C17765">
        <w:rPr>
          <w:sz w:val="26"/>
          <w:szCs w:val="26"/>
        </w:rPr>
        <w:t xml:space="preserve"> открытый </w:t>
      </w:r>
    </w:p>
    <w:p w14:paraId="7486C908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По количеству участников</w:t>
      </w:r>
      <w:r w:rsidRPr="00713B8C">
        <w:rPr>
          <w:b/>
          <w:sz w:val="26"/>
          <w:szCs w:val="26"/>
        </w:rPr>
        <w:t>:</w:t>
      </w:r>
      <w:r w:rsidRPr="00C17765">
        <w:rPr>
          <w:sz w:val="26"/>
          <w:szCs w:val="26"/>
        </w:rPr>
        <w:t xml:space="preserve"> групповой </w:t>
      </w:r>
    </w:p>
    <w:p w14:paraId="71DB2F7E" w14:textId="7641C9F4" w:rsidR="0090053C" w:rsidRPr="00C17765" w:rsidRDefault="0090053C" w:rsidP="00C17765">
      <w:pPr>
        <w:jc w:val="both"/>
        <w:rPr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Сроки реализации проекта</w:t>
      </w:r>
      <w:r w:rsidRPr="00713B8C">
        <w:rPr>
          <w:b/>
          <w:sz w:val="26"/>
          <w:szCs w:val="26"/>
        </w:rPr>
        <w:t>:</w:t>
      </w:r>
      <w:r w:rsidRPr="00C17765">
        <w:rPr>
          <w:sz w:val="26"/>
          <w:szCs w:val="26"/>
        </w:rPr>
        <w:t xml:space="preserve"> </w:t>
      </w:r>
    </w:p>
    <w:p w14:paraId="00B9E1CC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Виды детской деятельности</w:t>
      </w:r>
      <w:r w:rsidRPr="00713B8C">
        <w:rPr>
          <w:b/>
          <w:sz w:val="26"/>
          <w:szCs w:val="26"/>
        </w:rPr>
        <w:t>:</w:t>
      </w:r>
      <w:r w:rsidRPr="00C17765">
        <w:rPr>
          <w:sz w:val="26"/>
          <w:szCs w:val="26"/>
        </w:rPr>
        <w:t xml:space="preserve"> игровая, коммуникативная, познавательно – и</w:t>
      </w:r>
      <w:r w:rsidR="00D232B3" w:rsidRPr="00C17765">
        <w:rPr>
          <w:sz w:val="26"/>
          <w:szCs w:val="26"/>
        </w:rPr>
        <w:t>сследовательская, продуктивная</w:t>
      </w:r>
      <w:r w:rsidR="00F64A7D" w:rsidRPr="00C17765">
        <w:rPr>
          <w:sz w:val="26"/>
          <w:szCs w:val="26"/>
        </w:rPr>
        <w:t>,</w:t>
      </w:r>
      <w:r w:rsidR="00C35319" w:rsidRPr="00C17765">
        <w:rPr>
          <w:sz w:val="26"/>
          <w:szCs w:val="26"/>
        </w:rPr>
        <w:t xml:space="preserve"> </w:t>
      </w:r>
      <w:r w:rsidR="00F64A7D" w:rsidRPr="00C17765">
        <w:rPr>
          <w:sz w:val="26"/>
          <w:szCs w:val="26"/>
        </w:rPr>
        <w:t>творческая</w:t>
      </w:r>
      <w:r w:rsidRPr="00C17765">
        <w:rPr>
          <w:sz w:val="26"/>
          <w:szCs w:val="26"/>
        </w:rPr>
        <w:t xml:space="preserve"> </w:t>
      </w:r>
    </w:p>
    <w:p w14:paraId="76180DAC" w14:textId="1545F6E6" w:rsidR="00AE75BC" w:rsidRPr="00C17765" w:rsidRDefault="0090053C" w:rsidP="00C17765">
      <w:pPr>
        <w:jc w:val="both"/>
        <w:rPr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Реализатор</w:t>
      </w:r>
      <w:r w:rsidR="00D232B3" w:rsidRPr="00713B8C">
        <w:rPr>
          <w:b/>
          <w:sz w:val="26"/>
          <w:szCs w:val="26"/>
          <w:u w:val="single"/>
        </w:rPr>
        <w:t>ы</w:t>
      </w:r>
      <w:r w:rsidRPr="00713B8C">
        <w:rPr>
          <w:b/>
          <w:sz w:val="26"/>
          <w:szCs w:val="26"/>
          <w:u w:val="single"/>
        </w:rPr>
        <w:t xml:space="preserve"> проекта</w:t>
      </w:r>
      <w:r w:rsidRPr="00713B8C">
        <w:rPr>
          <w:b/>
          <w:sz w:val="26"/>
          <w:szCs w:val="26"/>
        </w:rPr>
        <w:t>:</w:t>
      </w:r>
      <w:r w:rsidRPr="00C17765">
        <w:rPr>
          <w:sz w:val="26"/>
          <w:szCs w:val="26"/>
        </w:rPr>
        <w:t xml:space="preserve"> </w:t>
      </w:r>
      <w:r w:rsidR="0009519C">
        <w:rPr>
          <w:sz w:val="26"/>
          <w:szCs w:val="26"/>
        </w:rPr>
        <w:t>Денисова Т.Л.</w:t>
      </w:r>
    </w:p>
    <w:p w14:paraId="13D17307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713B8C">
        <w:rPr>
          <w:b/>
          <w:sz w:val="26"/>
          <w:szCs w:val="26"/>
          <w:u w:val="single"/>
        </w:rPr>
        <w:t>Цель проекта</w:t>
      </w:r>
      <w:r w:rsidRPr="00713B8C">
        <w:rPr>
          <w:b/>
          <w:sz w:val="26"/>
          <w:szCs w:val="26"/>
        </w:rPr>
        <w:t>:</w:t>
      </w:r>
      <w:r w:rsidR="00AE75BC" w:rsidRPr="00C17765">
        <w:rPr>
          <w:sz w:val="26"/>
          <w:szCs w:val="26"/>
        </w:rPr>
        <w:t xml:space="preserve"> Логическое и интеллектуально-познавательное развитие детей 5-7 лет средствами методического оборудования «Ландшафтный стол» в развивающей среде</w:t>
      </w:r>
      <w:r w:rsidR="003B66A5">
        <w:rPr>
          <w:sz w:val="26"/>
          <w:szCs w:val="26"/>
        </w:rPr>
        <w:t xml:space="preserve"> группы</w:t>
      </w:r>
      <w:r w:rsidR="00AE75BC" w:rsidRPr="00C17765">
        <w:rPr>
          <w:sz w:val="26"/>
          <w:szCs w:val="26"/>
        </w:rPr>
        <w:t xml:space="preserve">. </w:t>
      </w:r>
    </w:p>
    <w:p w14:paraId="65369601" w14:textId="77777777" w:rsidR="0090053C" w:rsidRPr="00713B8C" w:rsidRDefault="0090053C" w:rsidP="00C17765">
      <w:pPr>
        <w:jc w:val="both"/>
        <w:rPr>
          <w:b/>
          <w:sz w:val="26"/>
          <w:szCs w:val="26"/>
          <w:u w:val="single"/>
        </w:rPr>
      </w:pPr>
      <w:r w:rsidRPr="00713B8C">
        <w:rPr>
          <w:b/>
          <w:sz w:val="26"/>
          <w:szCs w:val="26"/>
          <w:u w:val="single"/>
        </w:rPr>
        <w:t>Задачи проекта</w:t>
      </w:r>
      <w:r w:rsidRPr="00713B8C">
        <w:rPr>
          <w:b/>
          <w:sz w:val="26"/>
          <w:szCs w:val="26"/>
        </w:rPr>
        <w:t xml:space="preserve"> </w:t>
      </w:r>
      <w:r w:rsidR="00AE75BC" w:rsidRPr="00713B8C">
        <w:rPr>
          <w:b/>
          <w:sz w:val="26"/>
          <w:szCs w:val="26"/>
          <w:u w:val="single"/>
        </w:rPr>
        <w:t>«</w:t>
      </w:r>
      <w:r w:rsidR="00C656AE">
        <w:rPr>
          <w:b/>
          <w:sz w:val="26"/>
          <w:szCs w:val="26"/>
          <w:u w:val="single"/>
        </w:rPr>
        <w:t>Экомоделирование</w:t>
      </w:r>
      <w:r w:rsidRPr="00713B8C">
        <w:rPr>
          <w:b/>
          <w:sz w:val="26"/>
          <w:szCs w:val="26"/>
          <w:u w:val="single"/>
        </w:rPr>
        <w:t>»:</w:t>
      </w:r>
      <w:r w:rsidRPr="00713B8C">
        <w:rPr>
          <w:rFonts w:eastAsia="+mn-ea"/>
          <w:b/>
          <w:color w:val="000000"/>
          <w:kern w:val="24"/>
          <w:sz w:val="26"/>
          <w:szCs w:val="26"/>
        </w:rPr>
        <w:t xml:space="preserve"> </w:t>
      </w:r>
    </w:p>
    <w:p w14:paraId="7A25829F" w14:textId="77777777" w:rsidR="00CC60A3" w:rsidRDefault="00CC60A3" w:rsidP="00C17765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обучить детей моделированию на основе оборудования «Ландшафтный стол»,</w:t>
      </w:r>
    </w:p>
    <w:p w14:paraId="0C10FAF0" w14:textId="77777777" w:rsidR="00AE75BC" w:rsidRDefault="00CC60A3" w:rsidP="00C1776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с</w:t>
      </w:r>
      <w:r w:rsidR="00502332" w:rsidRPr="00C17765">
        <w:rPr>
          <w:sz w:val="26"/>
          <w:szCs w:val="26"/>
        </w:rPr>
        <w:t>овершенствовать</w:t>
      </w:r>
      <w:r w:rsidR="00AE75BC" w:rsidRPr="00C17765">
        <w:rPr>
          <w:sz w:val="26"/>
          <w:szCs w:val="26"/>
        </w:rPr>
        <w:t xml:space="preserve"> предметно</w:t>
      </w:r>
      <w:r w:rsidR="00502332" w:rsidRPr="00C17765">
        <w:rPr>
          <w:sz w:val="26"/>
          <w:szCs w:val="26"/>
        </w:rPr>
        <w:t>-пространственную развивающую</w:t>
      </w:r>
      <w:r w:rsidR="00AE75BC" w:rsidRPr="00C17765">
        <w:rPr>
          <w:sz w:val="26"/>
          <w:szCs w:val="26"/>
        </w:rPr>
        <w:t xml:space="preserve"> </w:t>
      </w:r>
      <w:r w:rsidR="00502332" w:rsidRPr="00C17765">
        <w:rPr>
          <w:sz w:val="26"/>
          <w:szCs w:val="26"/>
        </w:rPr>
        <w:t>среду</w:t>
      </w:r>
      <w:r w:rsidR="00AE75BC" w:rsidRPr="00C17765">
        <w:rPr>
          <w:sz w:val="26"/>
          <w:szCs w:val="26"/>
        </w:rPr>
        <w:t xml:space="preserve"> </w:t>
      </w:r>
      <w:r w:rsidR="003B66A5">
        <w:rPr>
          <w:sz w:val="26"/>
          <w:szCs w:val="26"/>
        </w:rPr>
        <w:t xml:space="preserve">группы по позициям </w:t>
      </w:r>
      <w:r w:rsidR="00AE75BC" w:rsidRPr="00C17765">
        <w:rPr>
          <w:sz w:val="26"/>
          <w:szCs w:val="26"/>
        </w:rPr>
        <w:t>«полифункционал</w:t>
      </w:r>
      <w:r w:rsidR="00C35319" w:rsidRPr="00C17765">
        <w:rPr>
          <w:sz w:val="26"/>
          <w:szCs w:val="26"/>
        </w:rPr>
        <w:t>ьность» и «трансформируемость»</w:t>
      </w:r>
      <w:r w:rsidR="003B66A5">
        <w:rPr>
          <w:sz w:val="26"/>
          <w:szCs w:val="26"/>
        </w:rPr>
        <w:t xml:space="preserve"> </w:t>
      </w:r>
      <w:r w:rsidR="00AE75BC" w:rsidRPr="00C17765">
        <w:rPr>
          <w:color w:val="000000"/>
          <w:sz w:val="26"/>
          <w:szCs w:val="26"/>
        </w:rPr>
        <w:t xml:space="preserve">через  внедрение </w:t>
      </w:r>
      <w:r w:rsidR="003B66A5">
        <w:rPr>
          <w:color w:val="000000"/>
          <w:sz w:val="26"/>
          <w:szCs w:val="26"/>
        </w:rPr>
        <w:t xml:space="preserve"> </w:t>
      </w:r>
      <w:r w:rsidR="00AE75BC" w:rsidRPr="00C17765">
        <w:rPr>
          <w:color w:val="000000"/>
          <w:sz w:val="26"/>
          <w:szCs w:val="26"/>
        </w:rPr>
        <w:t xml:space="preserve"> методического оборудования «Ландшафтный стол» в группах старшего возраста</w:t>
      </w:r>
      <w:r>
        <w:rPr>
          <w:color w:val="000000"/>
          <w:sz w:val="26"/>
          <w:szCs w:val="26"/>
        </w:rPr>
        <w:t>,</w:t>
      </w:r>
    </w:p>
    <w:p w14:paraId="02776F55" w14:textId="77777777" w:rsidR="00CC60A3" w:rsidRDefault="00CC60A3" w:rsidP="00C1776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</w:t>
      </w:r>
      <w:r w:rsidRPr="00C17765">
        <w:rPr>
          <w:color w:val="000000"/>
          <w:sz w:val="26"/>
          <w:szCs w:val="26"/>
        </w:rPr>
        <w:t>овы</w:t>
      </w:r>
      <w:r>
        <w:rPr>
          <w:color w:val="000000"/>
          <w:sz w:val="26"/>
          <w:szCs w:val="26"/>
        </w:rPr>
        <w:t>сить</w:t>
      </w:r>
      <w:r w:rsidRPr="00C17765">
        <w:rPr>
          <w:color w:val="000000"/>
          <w:sz w:val="26"/>
          <w:szCs w:val="26"/>
        </w:rPr>
        <w:t xml:space="preserve"> уровень знаний по краеведению, экологи</w:t>
      </w:r>
      <w:r>
        <w:rPr>
          <w:color w:val="000000"/>
          <w:sz w:val="26"/>
          <w:szCs w:val="26"/>
        </w:rPr>
        <w:t>и и др.,</w:t>
      </w:r>
      <w:r w:rsidR="00CB67F9" w:rsidRPr="00CB67F9">
        <w:rPr>
          <w:sz w:val="26"/>
          <w:szCs w:val="26"/>
        </w:rPr>
        <w:t xml:space="preserve"> </w:t>
      </w:r>
      <w:r w:rsidR="00CB67F9" w:rsidRPr="00C17765">
        <w:rPr>
          <w:sz w:val="26"/>
          <w:szCs w:val="26"/>
        </w:rPr>
        <w:t>расширить кругозор,</w:t>
      </w:r>
    </w:p>
    <w:p w14:paraId="3AF6AE73" w14:textId="77777777" w:rsidR="00CB67F9" w:rsidRPr="00C17765" w:rsidRDefault="00CB67F9" w:rsidP="00CB67F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C17765">
        <w:rPr>
          <w:sz w:val="26"/>
          <w:szCs w:val="26"/>
        </w:rPr>
        <w:t>развить умение ориентироваться в пространстве, логически и абстрактно мыслить, развивать мелкую и крупную моторику и творческие способности</w:t>
      </w:r>
      <w:r>
        <w:rPr>
          <w:sz w:val="26"/>
          <w:szCs w:val="26"/>
        </w:rPr>
        <w:t>,</w:t>
      </w:r>
    </w:p>
    <w:p w14:paraId="248F4FD1" w14:textId="77777777" w:rsidR="00CC60A3" w:rsidRPr="003B66A5" w:rsidRDefault="00CC60A3" w:rsidP="00C1776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-развить  у детей  потребность само </w:t>
      </w:r>
      <w:r w:rsidRPr="00C17765">
        <w:rPr>
          <w:color w:val="000000"/>
          <w:sz w:val="26"/>
          <w:szCs w:val="26"/>
        </w:rPr>
        <w:t>выраж</w:t>
      </w:r>
      <w:r>
        <w:rPr>
          <w:color w:val="000000"/>
          <w:sz w:val="26"/>
          <w:szCs w:val="26"/>
        </w:rPr>
        <w:t>аться в творческой деятельности, навыки свободного общения  в рамках заданных игровых ситуаций.</w:t>
      </w:r>
    </w:p>
    <w:p w14:paraId="28F5CDD5" w14:textId="77777777" w:rsidR="0090053C" w:rsidRPr="000903DD" w:rsidRDefault="0090053C" w:rsidP="00C17765">
      <w:pPr>
        <w:jc w:val="both"/>
        <w:rPr>
          <w:rFonts w:eastAsia="+mn-ea"/>
          <w:b/>
          <w:color w:val="000000"/>
          <w:kern w:val="24"/>
          <w:sz w:val="26"/>
          <w:szCs w:val="26"/>
        </w:rPr>
      </w:pPr>
      <w:r w:rsidRPr="000903DD">
        <w:rPr>
          <w:b/>
          <w:sz w:val="26"/>
          <w:szCs w:val="26"/>
          <w:u w:val="single"/>
        </w:rPr>
        <w:t>Целевые группы:</w:t>
      </w:r>
      <w:r w:rsidRPr="000903DD">
        <w:rPr>
          <w:rFonts w:eastAsia="+mn-ea"/>
          <w:b/>
          <w:color w:val="000000"/>
          <w:kern w:val="24"/>
          <w:sz w:val="26"/>
          <w:szCs w:val="26"/>
        </w:rPr>
        <w:t xml:space="preserve"> </w:t>
      </w:r>
    </w:p>
    <w:p w14:paraId="78E63419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 xml:space="preserve">Воспитанники (получат новые знания), </w:t>
      </w:r>
    </w:p>
    <w:p w14:paraId="3269AD7A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Воспитатель (формируе</w:t>
      </w:r>
      <w:r w:rsidR="00AE75BC" w:rsidRPr="00C17765">
        <w:rPr>
          <w:sz w:val="26"/>
          <w:szCs w:val="26"/>
        </w:rPr>
        <w:t xml:space="preserve">т </w:t>
      </w:r>
      <w:r w:rsidRPr="00C17765">
        <w:rPr>
          <w:sz w:val="26"/>
          <w:szCs w:val="26"/>
        </w:rPr>
        <w:t xml:space="preserve">среду, способствует развитию </w:t>
      </w:r>
      <w:r w:rsidR="00966B77" w:rsidRPr="00C17765">
        <w:rPr>
          <w:sz w:val="26"/>
          <w:szCs w:val="26"/>
        </w:rPr>
        <w:t>логических, интеллектуальных</w:t>
      </w:r>
      <w:r w:rsidR="00502332" w:rsidRPr="00C17765">
        <w:rPr>
          <w:sz w:val="26"/>
          <w:szCs w:val="26"/>
        </w:rPr>
        <w:t>,</w:t>
      </w:r>
      <w:r w:rsidR="00966B77" w:rsidRPr="00C17765">
        <w:rPr>
          <w:sz w:val="26"/>
          <w:szCs w:val="26"/>
        </w:rPr>
        <w:t xml:space="preserve"> </w:t>
      </w:r>
      <w:r w:rsidR="00C35319" w:rsidRPr="00C17765">
        <w:rPr>
          <w:sz w:val="26"/>
          <w:szCs w:val="26"/>
        </w:rPr>
        <w:t xml:space="preserve">познавательных, </w:t>
      </w:r>
      <w:r w:rsidRPr="00C17765">
        <w:rPr>
          <w:sz w:val="26"/>
          <w:szCs w:val="26"/>
        </w:rPr>
        <w:t>коммуникативных</w:t>
      </w:r>
      <w:r w:rsidR="00C35319" w:rsidRPr="00C17765">
        <w:rPr>
          <w:sz w:val="26"/>
          <w:szCs w:val="26"/>
        </w:rPr>
        <w:t xml:space="preserve">, творческих </w:t>
      </w:r>
      <w:r w:rsidRPr="00C17765">
        <w:rPr>
          <w:sz w:val="26"/>
          <w:szCs w:val="26"/>
        </w:rPr>
        <w:t>способностей воспитанников</w:t>
      </w:r>
      <w:r w:rsidR="003B66A5">
        <w:rPr>
          <w:color w:val="000000"/>
          <w:sz w:val="26"/>
          <w:szCs w:val="26"/>
        </w:rPr>
        <w:t xml:space="preserve">, овладевает </w:t>
      </w:r>
      <w:r w:rsidR="003B66A5" w:rsidRPr="00C17765">
        <w:rPr>
          <w:color w:val="000000"/>
          <w:sz w:val="26"/>
          <w:szCs w:val="26"/>
        </w:rPr>
        <w:t>технологией многофункционального моделирования);</w:t>
      </w:r>
    </w:p>
    <w:p w14:paraId="1B30E7AE" w14:textId="77777777" w:rsidR="0090053C" w:rsidRPr="00C17765" w:rsidRDefault="00C35319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Педагоги и р</w:t>
      </w:r>
      <w:r w:rsidR="0090053C" w:rsidRPr="00C17765">
        <w:rPr>
          <w:sz w:val="26"/>
          <w:szCs w:val="26"/>
        </w:rPr>
        <w:t>одители воспитанников (поддержат интерес детей к новым знаниям, участвуют в совместной проектной деятельности с детьми)</w:t>
      </w:r>
      <w:r w:rsidR="003B66A5">
        <w:rPr>
          <w:sz w:val="26"/>
          <w:szCs w:val="26"/>
        </w:rPr>
        <w:t>.</w:t>
      </w:r>
    </w:p>
    <w:p w14:paraId="3E34C731" w14:textId="77777777" w:rsidR="0090053C" w:rsidRPr="000903DD" w:rsidRDefault="0090053C" w:rsidP="00C17765">
      <w:pPr>
        <w:jc w:val="both"/>
        <w:rPr>
          <w:b/>
          <w:sz w:val="26"/>
          <w:szCs w:val="26"/>
          <w:u w:val="single"/>
        </w:rPr>
      </w:pPr>
      <w:r w:rsidRPr="000903DD">
        <w:rPr>
          <w:b/>
          <w:sz w:val="26"/>
          <w:szCs w:val="26"/>
          <w:u w:val="single"/>
        </w:rPr>
        <w:t>Этапы</w:t>
      </w:r>
      <w:r w:rsidR="00966B77" w:rsidRPr="000903DD">
        <w:rPr>
          <w:b/>
          <w:sz w:val="26"/>
          <w:szCs w:val="26"/>
          <w:u w:val="single"/>
        </w:rPr>
        <w:t xml:space="preserve"> и сроки реализации проекта «</w:t>
      </w:r>
      <w:r w:rsidR="00C656AE">
        <w:rPr>
          <w:b/>
          <w:sz w:val="26"/>
          <w:szCs w:val="26"/>
          <w:u w:val="single"/>
        </w:rPr>
        <w:t>Экомоделирование</w:t>
      </w:r>
      <w:r w:rsidRPr="000903DD">
        <w:rPr>
          <w:b/>
          <w:sz w:val="26"/>
          <w:szCs w:val="26"/>
          <w:u w:val="single"/>
        </w:rPr>
        <w:t>»</w:t>
      </w:r>
    </w:p>
    <w:p w14:paraId="09CA797F" w14:textId="39BFC68A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b/>
          <w:sz w:val="26"/>
          <w:szCs w:val="26"/>
        </w:rPr>
        <w:t>Организационный</w:t>
      </w:r>
      <w:r w:rsidRPr="00C17765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37A3B6AF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 xml:space="preserve">Изучение программного и методического обеспечения проекта, постановка целей и задач проекта, выявление знаний воспитанников по этому вопросу, разработка анкет для </w:t>
      </w:r>
      <w:r w:rsidR="009C36FF" w:rsidRPr="00C17765">
        <w:rPr>
          <w:sz w:val="26"/>
          <w:szCs w:val="26"/>
        </w:rPr>
        <w:t xml:space="preserve">воспитателей и </w:t>
      </w:r>
      <w:r w:rsidRPr="00C17765">
        <w:rPr>
          <w:sz w:val="26"/>
          <w:szCs w:val="26"/>
        </w:rPr>
        <w:t xml:space="preserve">родителей, разработка плана </w:t>
      </w:r>
      <w:r w:rsidR="0090033D" w:rsidRPr="00C17765">
        <w:rPr>
          <w:sz w:val="26"/>
          <w:szCs w:val="26"/>
        </w:rPr>
        <w:t xml:space="preserve">реализации проекта, разработка </w:t>
      </w:r>
      <w:r w:rsidRPr="00C17765">
        <w:rPr>
          <w:sz w:val="26"/>
          <w:szCs w:val="26"/>
        </w:rPr>
        <w:t>рабочей программы, п</w:t>
      </w:r>
      <w:r w:rsidR="009C36FF" w:rsidRPr="00C17765">
        <w:rPr>
          <w:sz w:val="26"/>
          <w:szCs w:val="26"/>
        </w:rPr>
        <w:t>одбор информационного материала, рекомендации педагогам.</w:t>
      </w:r>
    </w:p>
    <w:p w14:paraId="1EA41E3C" w14:textId="148161C8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b/>
          <w:sz w:val="26"/>
          <w:szCs w:val="26"/>
        </w:rPr>
        <w:lastRenderedPageBreak/>
        <w:t>Технологический</w:t>
      </w:r>
      <w:r w:rsidR="000903DD">
        <w:rPr>
          <w:sz w:val="26"/>
          <w:szCs w:val="26"/>
        </w:rPr>
        <w:t xml:space="preserve"> </w:t>
      </w:r>
    </w:p>
    <w:p w14:paraId="1928A24A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 xml:space="preserve">Реализация проекта: организация развивающей среды, </w:t>
      </w:r>
      <w:r w:rsidR="003B66A5">
        <w:rPr>
          <w:sz w:val="26"/>
          <w:szCs w:val="26"/>
        </w:rPr>
        <w:t>образовательная деятельность</w:t>
      </w:r>
      <w:r w:rsidRPr="00C17765">
        <w:rPr>
          <w:sz w:val="26"/>
          <w:szCs w:val="26"/>
        </w:rPr>
        <w:t xml:space="preserve"> с воспитанниками, </w:t>
      </w:r>
      <w:r w:rsidR="003B66A5">
        <w:rPr>
          <w:sz w:val="26"/>
          <w:szCs w:val="26"/>
        </w:rPr>
        <w:t xml:space="preserve">работа с </w:t>
      </w:r>
      <w:r w:rsidRPr="00C17765">
        <w:rPr>
          <w:sz w:val="26"/>
          <w:szCs w:val="26"/>
        </w:rPr>
        <w:t>родителями, наблюдение за игровой деятельностью воспитанников</w:t>
      </w:r>
      <w:r w:rsidR="003B66A5">
        <w:rPr>
          <w:sz w:val="26"/>
          <w:szCs w:val="26"/>
        </w:rPr>
        <w:t>, уточнение содержания образовательной деятельности</w:t>
      </w:r>
      <w:r w:rsidR="009A316E">
        <w:rPr>
          <w:sz w:val="26"/>
          <w:szCs w:val="26"/>
        </w:rPr>
        <w:t>, разработка конспектов образовательных ситуаций, проведение мероприятий методического характера по внедрению оборудования «Ландшафтный стол» в образовательный процесс.</w:t>
      </w:r>
    </w:p>
    <w:p w14:paraId="46E6B717" w14:textId="034E849A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b/>
          <w:sz w:val="26"/>
          <w:szCs w:val="26"/>
        </w:rPr>
        <w:t>Обобщающий</w:t>
      </w:r>
      <w:r w:rsidRPr="00C17765">
        <w:rPr>
          <w:sz w:val="26"/>
          <w:szCs w:val="26"/>
        </w:rPr>
        <w:t xml:space="preserve">  </w:t>
      </w:r>
    </w:p>
    <w:p w14:paraId="1C0ACEC4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Отчет по реализации проекта (организация игровой деятельнос</w:t>
      </w:r>
      <w:r w:rsidR="00643774" w:rsidRPr="00C17765">
        <w:rPr>
          <w:sz w:val="26"/>
          <w:szCs w:val="26"/>
        </w:rPr>
        <w:t>ти воспитанников</w:t>
      </w:r>
      <w:r w:rsidRPr="00C17765">
        <w:rPr>
          <w:sz w:val="26"/>
          <w:szCs w:val="26"/>
        </w:rPr>
        <w:t xml:space="preserve">), создание </w:t>
      </w:r>
      <w:r w:rsidR="00C35319" w:rsidRPr="00C17765">
        <w:rPr>
          <w:sz w:val="26"/>
          <w:szCs w:val="26"/>
        </w:rPr>
        <w:t>фотоотчета</w:t>
      </w:r>
      <w:r w:rsidR="009A316E">
        <w:rPr>
          <w:sz w:val="26"/>
          <w:szCs w:val="26"/>
        </w:rPr>
        <w:t>, разработка рекомендаций для родителей воспитанников, педагогов.</w:t>
      </w:r>
    </w:p>
    <w:p w14:paraId="65AAEDC6" w14:textId="77777777" w:rsidR="0090053C" w:rsidRPr="000903DD" w:rsidRDefault="0090053C" w:rsidP="00C17765">
      <w:pPr>
        <w:jc w:val="both"/>
        <w:rPr>
          <w:b/>
          <w:sz w:val="26"/>
          <w:szCs w:val="26"/>
        </w:rPr>
      </w:pPr>
      <w:r w:rsidRPr="000903DD">
        <w:rPr>
          <w:b/>
          <w:sz w:val="26"/>
          <w:szCs w:val="26"/>
          <w:u w:val="single"/>
        </w:rPr>
        <w:t>Методы и технологии проекта</w:t>
      </w:r>
      <w:r w:rsidRPr="000903DD">
        <w:rPr>
          <w:b/>
          <w:sz w:val="26"/>
          <w:szCs w:val="26"/>
        </w:rPr>
        <w:t>:</w:t>
      </w:r>
    </w:p>
    <w:p w14:paraId="6970A416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Игры:</w:t>
      </w:r>
      <w:r w:rsidR="00643774" w:rsidRPr="00C17765">
        <w:rPr>
          <w:sz w:val="26"/>
          <w:szCs w:val="26"/>
        </w:rPr>
        <w:t xml:space="preserve"> сюжетно – ролевые, творческие</w:t>
      </w:r>
      <w:r w:rsidR="006C137F" w:rsidRPr="00C17765">
        <w:rPr>
          <w:sz w:val="26"/>
          <w:szCs w:val="26"/>
        </w:rPr>
        <w:t>, математические</w:t>
      </w:r>
    </w:p>
    <w:p w14:paraId="2153D40F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Ситуативный разговор</w:t>
      </w:r>
    </w:p>
    <w:p w14:paraId="27FB04CA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Беседа</w:t>
      </w:r>
    </w:p>
    <w:p w14:paraId="63F37BD8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Мониторинг</w:t>
      </w:r>
    </w:p>
    <w:p w14:paraId="0EE2EBBB" w14:textId="77777777" w:rsidR="00ED14BB" w:rsidRPr="00C17765" w:rsidRDefault="00ED14BB" w:rsidP="00C17765">
      <w:pPr>
        <w:jc w:val="both"/>
        <w:rPr>
          <w:sz w:val="26"/>
          <w:szCs w:val="26"/>
        </w:rPr>
      </w:pPr>
      <w:r w:rsidRPr="000903DD">
        <w:rPr>
          <w:b/>
          <w:sz w:val="26"/>
          <w:szCs w:val="26"/>
          <w:u w:val="single"/>
        </w:rPr>
        <w:t>Технические средства</w:t>
      </w:r>
      <w:r w:rsidR="000903DD" w:rsidRPr="000903DD">
        <w:rPr>
          <w:b/>
          <w:sz w:val="26"/>
          <w:szCs w:val="26"/>
          <w:u w:val="single"/>
        </w:rPr>
        <w:t>:</w:t>
      </w:r>
      <w:r w:rsidRPr="00C17765">
        <w:rPr>
          <w:sz w:val="26"/>
          <w:szCs w:val="26"/>
        </w:rPr>
        <w:t xml:space="preserve"> </w:t>
      </w:r>
      <w:r w:rsidRPr="00C17765">
        <w:rPr>
          <w:color w:val="000000"/>
          <w:sz w:val="26"/>
          <w:szCs w:val="26"/>
        </w:rPr>
        <w:t>фонотека классической и современной музыки, телевизор, аудиоаппаратура.</w:t>
      </w:r>
    </w:p>
    <w:p w14:paraId="327A2BBE" w14:textId="77777777" w:rsidR="006C137F" w:rsidRPr="00C17765" w:rsidRDefault="0090053C" w:rsidP="00C17765">
      <w:pPr>
        <w:jc w:val="both"/>
        <w:rPr>
          <w:sz w:val="26"/>
          <w:szCs w:val="26"/>
        </w:rPr>
      </w:pPr>
      <w:r w:rsidRPr="000903DD">
        <w:rPr>
          <w:b/>
          <w:sz w:val="26"/>
          <w:szCs w:val="26"/>
          <w:u w:val="single"/>
        </w:rPr>
        <w:t>Наглядные средства</w:t>
      </w:r>
      <w:r w:rsidR="000903DD">
        <w:rPr>
          <w:sz w:val="26"/>
          <w:szCs w:val="26"/>
        </w:rPr>
        <w:t>:</w:t>
      </w:r>
      <w:r w:rsidR="00643774" w:rsidRPr="00C17765">
        <w:rPr>
          <w:sz w:val="26"/>
          <w:szCs w:val="26"/>
        </w:rPr>
        <w:t xml:space="preserve"> игровое развивающее оборудование Ландшафтный стол</w:t>
      </w:r>
      <w:r w:rsidR="006C137F" w:rsidRPr="00C17765">
        <w:rPr>
          <w:sz w:val="26"/>
          <w:szCs w:val="26"/>
        </w:rPr>
        <w:t>:</w:t>
      </w:r>
    </w:p>
    <w:p w14:paraId="13ECE474" w14:textId="77777777" w:rsidR="006C137F" w:rsidRPr="00C17765" w:rsidRDefault="006C137F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1.Деревянный мобильный стол на колесиках, с внутренними полками для хранения контейнеров с игровыми деталями набора;</w:t>
      </w:r>
    </w:p>
    <w:p w14:paraId="0204F41C" w14:textId="77777777" w:rsidR="006C137F" w:rsidRPr="00C17765" w:rsidRDefault="006C137F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2.Три игровые поверхности с изображением ландшафтов: одна зеленая лужайка и две дорожные сети;</w:t>
      </w:r>
    </w:p>
    <w:p w14:paraId="131591F8" w14:textId="77777777" w:rsidR="006C137F" w:rsidRPr="00C17765" w:rsidRDefault="006C137F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3.Четыре деревянных объемных домика красного, желтого, зеленого, синего цветов;</w:t>
      </w:r>
    </w:p>
    <w:p w14:paraId="3D8D88A0" w14:textId="77777777" w:rsidR="006C137F" w:rsidRPr="00C17765" w:rsidRDefault="006C137F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4.Малые игровые поверхности в форме природных ландшафтов: водоемов, лужаек и песчаных зон;</w:t>
      </w:r>
    </w:p>
    <w:p w14:paraId="79BF2F13" w14:textId="77777777" w:rsidR="006C137F" w:rsidRPr="00C17765" w:rsidRDefault="006C137F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5.Деревянные объемные фигуры машин без нанесения рисунков;</w:t>
      </w:r>
    </w:p>
    <w:p w14:paraId="367DDAA6" w14:textId="77777777" w:rsidR="00394721" w:rsidRPr="00C17765" w:rsidRDefault="006C137F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6.</w:t>
      </w:r>
      <w:r w:rsidR="00394721" w:rsidRPr="00C17765">
        <w:rPr>
          <w:sz w:val="26"/>
          <w:szCs w:val="26"/>
        </w:rPr>
        <w:t>Деревянные объемные геометрические фигуры разных цветов;</w:t>
      </w:r>
    </w:p>
    <w:p w14:paraId="1539D7C4" w14:textId="77777777" w:rsidR="00394721" w:rsidRPr="00C17765" w:rsidRDefault="00394721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7.Объекты городской инфраструктуры и природы;</w:t>
      </w:r>
    </w:p>
    <w:p w14:paraId="67173C4A" w14:textId="77777777" w:rsidR="00394721" w:rsidRPr="00C17765" w:rsidRDefault="00ED14BB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8.Фигурки людей, ж</w:t>
      </w:r>
      <w:r w:rsidR="00394721" w:rsidRPr="00C17765">
        <w:rPr>
          <w:sz w:val="26"/>
          <w:szCs w:val="26"/>
        </w:rPr>
        <w:t>ивотных, машин;</w:t>
      </w:r>
    </w:p>
    <w:p w14:paraId="0170C4AB" w14:textId="77777777" w:rsidR="00394721" w:rsidRPr="00C17765" w:rsidRDefault="00394721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9.Пластиковые контейнеры для хранения игровых деталей набора.</w:t>
      </w:r>
    </w:p>
    <w:p w14:paraId="5E35892B" w14:textId="77777777" w:rsidR="0090053C" w:rsidRPr="000903DD" w:rsidRDefault="00643774" w:rsidP="00C17765">
      <w:pPr>
        <w:jc w:val="both"/>
        <w:rPr>
          <w:b/>
          <w:sz w:val="26"/>
          <w:szCs w:val="26"/>
        </w:rPr>
      </w:pPr>
      <w:r w:rsidRPr="000903DD">
        <w:rPr>
          <w:b/>
          <w:sz w:val="26"/>
          <w:szCs w:val="26"/>
          <w:u w:val="single"/>
        </w:rPr>
        <w:t>Рабочий план проекта «</w:t>
      </w:r>
      <w:r w:rsidR="00C656AE">
        <w:rPr>
          <w:b/>
          <w:sz w:val="26"/>
          <w:szCs w:val="26"/>
          <w:u w:val="single"/>
        </w:rPr>
        <w:t>Экомоделирование</w:t>
      </w:r>
      <w:r w:rsidR="0090053C" w:rsidRPr="000903DD">
        <w:rPr>
          <w:b/>
          <w:sz w:val="26"/>
          <w:szCs w:val="26"/>
          <w:u w:val="single"/>
        </w:rPr>
        <w:t>»</w:t>
      </w:r>
    </w:p>
    <w:p w14:paraId="46DC278A" w14:textId="4E2AB59F" w:rsidR="0090053C" w:rsidRPr="00C17765" w:rsidRDefault="0009519C" w:rsidP="00C17765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0053C" w:rsidRPr="00C17765">
        <w:rPr>
          <w:sz w:val="26"/>
          <w:szCs w:val="26"/>
        </w:rPr>
        <w:t>зучение методических материалов,</w:t>
      </w:r>
      <w:r w:rsidR="00E52D93" w:rsidRPr="00C17765">
        <w:rPr>
          <w:sz w:val="26"/>
          <w:szCs w:val="26"/>
        </w:rPr>
        <w:t xml:space="preserve"> педагогический мониторинг логического и интеллектуально-познавательного развития;</w:t>
      </w:r>
    </w:p>
    <w:p w14:paraId="06E5B42D" w14:textId="59C238D1" w:rsidR="0090053C" w:rsidRDefault="0009519C" w:rsidP="00C17765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0053C" w:rsidRPr="00C17765">
        <w:rPr>
          <w:sz w:val="26"/>
          <w:szCs w:val="26"/>
        </w:rPr>
        <w:t>еализация проек</w:t>
      </w:r>
      <w:r w:rsidR="00E52D93" w:rsidRPr="00C17765">
        <w:rPr>
          <w:sz w:val="26"/>
          <w:szCs w:val="26"/>
        </w:rPr>
        <w:t>та (согласно рабочей программе)</w:t>
      </w:r>
      <w:r w:rsidR="009A316E">
        <w:rPr>
          <w:sz w:val="26"/>
          <w:szCs w:val="26"/>
        </w:rPr>
        <w:t>,</w:t>
      </w:r>
      <w:r w:rsidR="0090053C" w:rsidRPr="00C17765">
        <w:rPr>
          <w:sz w:val="26"/>
          <w:szCs w:val="26"/>
        </w:rPr>
        <w:t xml:space="preserve"> педагогический мониторинг </w:t>
      </w:r>
      <w:r w:rsidR="00E52D93" w:rsidRPr="00C17765">
        <w:rPr>
          <w:sz w:val="26"/>
          <w:szCs w:val="26"/>
        </w:rPr>
        <w:t xml:space="preserve">логического и интеллектуально-познавательного </w:t>
      </w:r>
      <w:r w:rsidR="0090053C" w:rsidRPr="00C17765">
        <w:rPr>
          <w:sz w:val="26"/>
          <w:szCs w:val="26"/>
        </w:rPr>
        <w:t>развития воспи</w:t>
      </w:r>
      <w:r w:rsidR="00E52D93" w:rsidRPr="00C17765">
        <w:rPr>
          <w:sz w:val="26"/>
          <w:szCs w:val="26"/>
        </w:rPr>
        <w:t>танников</w:t>
      </w:r>
      <w:r w:rsidR="0090053C" w:rsidRPr="00C17765">
        <w:rPr>
          <w:sz w:val="26"/>
          <w:szCs w:val="26"/>
        </w:rPr>
        <w:t>;</w:t>
      </w:r>
    </w:p>
    <w:p w14:paraId="353DCA10" w14:textId="00057024" w:rsidR="009A316E" w:rsidRPr="00C17765" w:rsidRDefault="0009519C" w:rsidP="00C1776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A316E">
        <w:rPr>
          <w:sz w:val="26"/>
          <w:szCs w:val="26"/>
        </w:rPr>
        <w:t>одведение промежуточных результатов;</w:t>
      </w:r>
    </w:p>
    <w:p w14:paraId="1E7D85A1" w14:textId="088705AF" w:rsidR="009A316E" w:rsidRPr="00C17765" w:rsidRDefault="0009519C" w:rsidP="009A316E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A316E" w:rsidRPr="00C17765">
        <w:rPr>
          <w:sz w:val="26"/>
          <w:szCs w:val="26"/>
        </w:rPr>
        <w:t>еализация проекта (согласно рабочей программе)</w:t>
      </w:r>
      <w:r w:rsidR="009A316E">
        <w:rPr>
          <w:sz w:val="26"/>
          <w:szCs w:val="26"/>
        </w:rPr>
        <w:t>,</w:t>
      </w:r>
      <w:r w:rsidR="009A316E" w:rsidRPr="00C17765">
        <w:rPr>
          <w:sz w:val="26"/>
          <w:szCs w:val="26"/>
        </w:rPr>
        <w:t xml:space="preserve"> </w:t>
      </w:r>
      <w:r w:rsidR="004D2CBF">
        <w:rPr>
          <w:sz w:val="26"/>
          <w:szCs w:val="26"/>
        </w:rPr>
        <w:t xml:space="preserve">изготовление дополнительного оборудования, игровых наборов, </w:t>
      </w:r>
      <w:r w:rsidR="009A316E" w:rsidRPr="00C17765">
        <w:rPr>
          <w:sz w:val="26"/>
          <w:szCs w:val="26"/>
        </w:rPr>
        <w:t>педагогический мониторинг логического и интеллектуально-познавательного развития воспитанников;</w:t>
      </w:r>
    </w:p>
    <w:p w14:paraId="507C45B5" w14:textId="1D7E5F6F" w:rsidR="0090053C" w:rsidRPr="00C17765" w:rsidRDefault="0009519C" w:rsidP="00C17765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0053C" w:rsidRPr="00C17765">
        <w:rPr>
          <w:sz w:val="26"/>
          <w:szCs w:val="26"/>
        </w:rPr>
        <w:t>тче</w:t>
      </w:r>
      <w:r w:rsidR="00C35319" w:rsidRPr="00C17765">
        <w:rPr>
          <w:sz w:val="26"/>
          <w:szCs w:val="26"/>
        </w:rPr>
        <w:t>т по реализации проекта (фотоотчет</w:t>
      </w:r>
      <w:r w:rsidR="00E52D93" w:rsidRPr="00C17765">
        <w:rPr>
          <w:sz w:val="26"/>
          <w:szCs w:val="26"/>
        </w:rPr>
        <w:t>)</w:t>
      </w:r>
      <w:r w:rsidR="00B7053B">
        <w:rPr>
          <w:sz w:val="26"/>
          <w:szCs w:val="26"/>
        </w:rPr>
        <w:t>, составление методических рекомендаций для педагогов по внедрению оборудования «Ландшафтный стол»</w:t>
      </w:r>
      <w:r w:rsidR="0090053C" w:rsidRPr="00C17765">
        <w:rPr>
          <w:sz w:val="26"/>
          <w:szCs w:val="26"/>
        </w:rPr>
        <w:t>.</w:t>
      </w:r>
    </w:p>
    <w:p w14:paraId="4A8B10E3" w14:textId="77777777" w:rsidR="005424C6" w:rsidRPr="00713B8C" w:rsidRDefault="0090053C" w:rsidP="00C17765">
      <w:pPr>
        <w:jc w:val="both"/>
        <w:rPr>
          <w:b/>
          <w:sz w:val="26"/>
          <w:szCs w:val="26"/>
          <w:u w:val="single"/>
        </w:rPr>
      </w:pPr>
      <w:r w:rsidRPr="00713B8C">
        <w:rPr>
          <w:b/>
          <w:sz w:val="26"/>
          <w:szCs w:val="26"/>
          <w:u w:val="single"/>
        </w:rPr>
        <w:t>Ожидаем</w:t>
      </w:r>
      <w:r w:rsidR="00B7053B">
        <w:rPr>
          <w:b/>
          <w:sz w:val="26"/>
          <w:szCs w:val="26"/>
          <w:u w:val="single"/>
        </w:rPr>
        <w:t>ые результаты проекта «Эко</w:t>
      </w:r>
      <w:r w:rsidR="00E52D93" w:rsidRPr="00713B8C">
        <w:rPr>
          <w:b/>
          <w:sz w:val="26"/>
          <w:szCs w:val="26"/>
          <w:u w:val="single"/>
        </w:rPr>
        <w:t>моделировани</w:t>
      </w:r>
      <w:r w:rsidR="00B7053B">
        <w:rPr>
          <w:b/>
          <w:sz w:val="26"/>
          <w:szCs w:val="26"/>
          <w:u w:val="single"/>
        </w:rPr>
        <w:t>е</w:t>
      </w:r>
      <w:r w:rsidRPr="00713B8C">
        <w:rPr>
          <w:b/>
          <w:sz w:val="26"/>
          <w:szCs w:val="26"/>
          <w:u w:val="single"/>
        </w:rPr>
        <w:t>»</w:t>
      </w:r>
    </w:p>
    <w:p w14:paraId="5413B007" w14:textId="77777777" w:rsidR="005424C6" w:rsidRPr="00C17765" w:rsidRDefault="005424C6" w:rsidP="00C17765">
      <w:pPr>
        <w:jc w:val="both"/>
        <w:rPr>
          <w:color w:val="000000"/>
          <w:sz w:val="26"/>
          <w:szCs w:val="26"/>
        </w:rPr>
      </w:pPr>
      <w:r w:rsidRPr="00C17765">
        <w:rPr>
          <w:sz w:val="26"/>
          <w:szCs w:val="26"/>
        </w:rPr>
        <w:t>Освоение</w:t>
      </w:r>
      <w:r w:rsidR="006E2117" w:rsidRPr="00C17765">
        <w:rPr>
          <w:sz w:val="26"/>
          <w:szCs w:val="26"/>
        </w:rPr>
        <w:t xml:space="preserve"> детьми </w:t>
      </w:r>
      <w:r w:rsidR="006E2117" w:rsidRPr="00C17765">
        <w:rPr>
          <w:bCs/>
          <w:sz w:val="26"/>
          <w:szCs w:val="26"/>
        </w:rPr>
        <w:t>дошкольного возраста моделирования</w:t>
      </w:r>
      <w:r w:rsidRPr="00C17765">
        <w:rPr>
          <w:sz w:val="26"/>
          <w:szCs w:val="26"/>
        </w:rPr>
        <w:t xml:space="preserve"> </w:t>
      </w:r>
      <w:r w:rsidR="00394721" w:rsidRPr="00C17765">
        <w:rPr>
          <w:sz w:val="26"/>
          <w:szCs w:val="26"/>
        </w:rPr>
        <w:t xml:space="preserve">при помощи игрового оборудования «Ландшафтный стол». </w:t>
      </w:r>
      <w:r w:rsidRPr="00C17765">
        <w:rPr>
          <w:color w:val="000000"/>
          <w:sz w:val="26"/>
          <w:szCs w:val="26"/>
        </w:rPr>
        <w:t>Повы</w:t>
      </w:r>
      <w:r w:rsidR="00B7053B">
        <w:rPr>
          <w:color w:val="000000"/>
          <w:sz w:val="26"/>
          <w:szCs w:val="26"/>
        </w:rPr>
        <w:t>шен</w:t>
      </w:r>
      <w:r w:rsidRPr="00C17765">
        <w:rPr>
          <w:color w:val="000000"/>
          <w:sz w:val="26"/>
          <w:szCs w:val="26"/>
        </w:rPr>
        <w:t xml:space="preserve"> уровень знаний по </w:t>
      </w:r>
      <w:r w:rsidR="00394721" w:rsidRPr="00C17765">
        <w:rPr>
          <w:color w:val="000000"/>
          <w:sz w:val="26"/>
          <w:szCs w:val="26"/>
        </w:rPr>
        <w:t>краеведению, экологи</w:t>
      </w:r>
      <w:r w:rsidR="00B7053B">
        <w:rPr>
          <w:color w:val="000000"/>
          <w:sz w:val="26"/>
          <w:szCs w:val="26"/>
        </w:rPr>
        <w:t xml:space="preserve">и и др. У детей появилась потребность само </w:t>
      </w:r>
      <w:r w:rsidRPr="00C17765">
        <w:rPr>
          <w:color w:val="000000"/>
          <w:sz w:val="26"/>
          <w:szCs w:val="26"/>
        </w:rPr>
        <w:t>выражаться в творческой деятельности.</w:t>
      </w:r>
      <w:r w:rsidR="00B7053B">
        <w:rPr>
          <w:color w:val="000000"/>
          <w:sz w:val="26"/>
          <w:szCs w:val="26"/>
        </w:rPr>
        <w:t xml:space="preserve"> Дети свободно общаются  в рамках заданных игровых ситуаций.</w:t>
      </w:r>
    </w:p>
    <w:p w14:paraId="1254D509" w14:textId="77777777" w:rsidR="0090053C" w:rsidRPr="00713B8C" w:rsidRDefault="0090053C" w:rsidP="00C17765">
      <w:pPr>
        <w:jc w:val="both"/>
        <w:rPr>
          <w:b/>
          <w:sz w:val="26"/>
          <w:szCs w:val="26"/>
          <w:u w:val="single"/>
        </w:rPr>
      </w:pPr>
      <w:r w:rsidRPr="00713B8C">
        <w:rPr>
          <w:b/>
          <w:sz w:val="26"/>
          <w:szCs w:val="26"/>
          <w:u w:val="single"/>
        </w:rPr>
        <w:lastRenderedPageBreak/>
        <w:t>Механизмы оценки результатов</w:t>
      </w:r>
    </w:p>
    <w:p w14:paraId="5B7D819A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 xml:space="preserve">Педагогический </w:t>
      </w:r>
      <w:r w:rsidR="00502332" w:rsidRPr="00C17765">
        <w:rPr>
          <w:sz w:val="26"/>
          <w:szCs w:val="26"/>
        </w:rPr>
        <w:t>мониторинг</w:t>
      </w:r>
    </w:p>
    <w:p w14:paraId="78E1C7C9" w14:textId="77777777" w:rsidR="000D5C6C" w:rsidRPr="00713B8C" w:rsidRDefault="0090053C" w:rsidP="00C17765">
      <w:pPr>
        <w:jc w:val="both"/>
        <w:rPr>
          <w:b/>
          <w:sz w:val="26"/>
          <w:szCs w:val="26"/>
          <w:u w:val="single"/>
        </w:rPr>
      </w:pPr>
      <w:r w:rsidRPr="00713B8C">
        <w:rPr>
          <w:b/>
          <w:sz w:val="26"/>
          <w:szCs w:val="26"/>
          <w:u w:val="single"/>
        </w:rPr>
        <w:t>Результативность проекта</w:t>
      </w:r>
    </w:p>
    <w:p w14:paraId="08BA57DE" w14:textId="77777777" w:rsidR="0090053C" w:rsidRPr="00C17765" w:rsidRDefault="000D5C6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 xml:space="preserve">Дети должны научиться </w:t>
      </w:r>
      <w:r w:rsidR="00C35319" w:rsidRPr="00C17765">
        <w:rPr>
          <w:sz w:val="26"/>
          <w:szCs w:val="26"/>
        </w:rPr>
        <w:t xml:space="preserve">выстраивать разные модели на ландшафтном столе, </w:t>
      </w:r>
      <w:r w:rsidRPr="00C17765">
        <w:rPr>
          <w:sz w:val="26"/>
          <w:szCs w:val="26"/>
        </w:rPr>
        <w:t>использовать разные модели общения со сверстниками, улучшить речевые способности, расширить кругозор, развить умение ориентироваться в пространстве, логически и абстрактно мыслить, развивать мелкую и крупную моторику и творческие способности</w:t>
      </w:r>
      <w:r w:rsidR="00C23160" w:rsidRPr="00C17765">
        <w:rPr>
          <w:sz w:val="26"/>
          <w:szCs w:val="26"/>
        </w:rPr>
        <w:t xml:space="preserve">, </w:t>
      </w:r>
      <w:r w:rsidR="0090053C" w:rsidRPr="00C17765">
        <w:rPr>
          <w:sz w:val="26"/>
          <w:szCs w:val="26"/>
        </w:rPr>
        <w:t>охотно включаются в совместную дея</w:t>
      </w:r>
      <w:r w:rsidR="00C23160" w:rsidRPr="00C17765">
        <w:rPr>
          <w:sz w:val="26"/>
          <w:szCs w:val="26"/>
        </w:rPr>
        <w:t>тельность со взрослым, подражать</w:t>
      </w:r>
      <w:r w:rsidR="0090053C" w:rsidRPr="00C17765">
        <w:rPr>
          <w:sz w:val="26"/>
          <w:szCs w:val="26"/>
        </w:rPr>
        <w:t xml:space="preserve"> его действиям отвечают на вопросы взрослого в процессе совместной иг</w:t>
      </w:r>
      <w:r w:rsidR="005424C6" w:rsidRPr="00C17765">
        <w:rPr>
          <w:sz w:val="26"/>
          <w:szCs w:val="26"/>
        </w:rPr>
        <w:t>ры.</w:t>
      </w:r>
      <w:r w:rsidRPr="00C17765">
        <w:rPr>
          <w:sz w:val="26"/>
          <w:szCs w:val="26"/>
        </w:rPr>
        <w:t xml:space="preserve"> </w:t>
      </w:r>
    </w:p>
    <w:p w14:paraId="6FC99E36" w14:textId="77777777" w:rsidR="0090053C" w:rsidRPr="00713B8C" w:rsidRDefault="0090053C" w:rsidP="00C17765">
      <w:pPr>
        <w:jc w:val="both"/>
        <w:rPr>
          <w:b/>
          <w:sz w:val="26"/>
          <w:szCs w:val="26"/>
          <w:u w:val="single"/>
        </w:rPr>
      </w:pPr>
      <w:r w:rsidRPr="00713B8C">
        <w:rPr>
          <w:b/>
          <w:sz w:val="26"/>
          <w:szCs w:val="26"/>
          <w:u w:val="single"/>
        </w:rPr>
        <w:t>Оценка рисков</w:t>
      </w:r>
    </w:p>
    <w:p w14:paraId="24C77129" w14:textId="77777777" w:rsidR="0090053C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Недостаточн</w:t>
      </w:r>
      <w:r w:rsidR="00E52D93" w:rsidRPr="00C17765">
        <w:rPr>
          <w:sz w:val="26"/>
          <w:szCs w:val="26"/>
        </w:rPr>
        <w:t>ая</w:t>
      </w:r>
      <w:r w:rsidR="0090033D" w:rsidRPr="00C17765">
        <w:rPr>
          <w:sz w:val="26"/>
          <w:szCs w:val="26"/>
        </w:rPr>
        <w:t xml:space="preserve"> сформирован</w:t>
      </w:r>
      <w:r w:rsidR="00966B77" w:rsidRPr="00C17765">
        <w:rPr>
          <w:sz w:val="26"/>
          <w:szCs w:val="26"/>
        </w:rPr>
        <w:t xml:space="preserve">ность </w:t>
      </w:r>
      <w:r w:rsidR="005424C6" w:rsidRPr="00C17765">
        <w:rPr>
          <w:sz w:val="26"/>
          <w:szCs w:val="26"/>
        </w:rPr>
        <w:t xml:space="preserve">методической </w:t>
      </w:r>
      <w:r w:rsidR="00E52D93" w:rsidRPr="00C17765">
        <w:rPr>
          <w:sz w:val="26"/>
          <w:szCs w:val="26"/>
        </w:rPr>
        <w:t>базы</w:t>
      </w:r>
      <w:r w:rsidRPr="00C17765">
        <w:rPr>
          <w:sz w:val="26"/>
          <w:szCs w:val="26"/>
        </w:rPr>
        <w:t>;</w:t>
      </w:r>
    </w:p>
    <w:p w14:paraId="124CE8F8" w14:textId="77777777" w:rsidR="0090053C" w:rsidRPr="00713B8C" w:rsidRDefault="0090053C" w:rsidP="00C17765">
      <w:pPr>
        <w:jc w:val="both"/>
        <w:rPr>
          <w:b/>
          <w:sz w:val="26"/>
          <w:szCs w:val="26"/>
          <w:u w:val="single"/>
        </w:rPr>
      </w:pPr>
      <w:r w:rsidRPr="00713B8C">
        <w:rPr>
          <w:b/>
          <w:sz w:val="26"/>
          <w:szCs w:val="26"/>
          <w:u w:val="single"/>
        </w:rPr>
        <w:t xml:space="preserve">Механизмы преодоления: </w:t>
      </w:r>
    </w:p>
    <w:p w14:paraId="2B9238FA" w14:textId="77777777" w:rsidR="006C2661" w:rsidRPr="00C17765" w:rsidRDefault="0090053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Самостоятельное и</w:t>
      </w:r>
      <w:r w:rsidR="00583120" w:rsidRPr="00C17765">
        <w:rPr>
          <w:sz w:val="26"/>
          <w:szCs w:val="26"/>
        </w:rPr>
        <w:t xml:space="preserve">зготовление пособий, </w:t>
      </w:r>
      <w:r w:rsidR="000D5C6C" w:rsidRPr="00C17765">
        <w:rPr>
          <w:sz w:val="26"/>
          <w:szCs w:val="26"/>
        </w:rPr>
        <w:t xml:space="preserve">подбор </w:t>
      </w:r>
      <w:r w:rsidR="00966B77" w:rsidRPr="00C17765">
        <w:rPr>
          <w:sz w:val="26"/>
          <w:szCs w:val="26"/>
        </w:rPr>
        <w:t xml:space="preserve">игр, </w:t>
      </w:r>
      <w:r w:rsidR="000D5C6C" w:rsidRPr="00C17765">
        <w:rPr>
          <w:sz w:val="26"/>
          <w:szCs w:val="26"/>
        </w:rPr>
        <w:t xml:space="preserve">написание </w:t>
      </w:r>
      <w:r w:rsidR="00966B77" w:rsidRPr="00C17765">
        <w:rPr>
          <w:sz w:val="26"/>
          <w:szCs w:val="26"/>
        </w:rPr>
        <w:t xml:space="preserve">конспектов занятий. </w:t>
      </w:r>
    </w:p>
    <w:p w14:paraId="23A0A238" w14:textId="77777777" w:rsidR="00502332" w:rsidRPr="0070211A" w:rsidRDefault="00502332" w:rsidP="00713B8C">
      <w:pPr>
        <w:jc w:val="center"/>
        <w:rPr>
          <w:b/>
          <w:sz w:val="26"/>
          <w:szCs w:val="26"/>
        </w:rPr>
      </w:pPr>
      <w:r w:rsidRPr="0070211A">
        <w:rPr>
          <w:b/>
          <w:color w:val="000000"/>
          <w:sz w:val="28"/>
          <w:szCs w:val="28"/>
        </w:rPr>
        <w:t>Календарно- тематическое планирование</w:t>
      </w:r>
      <w:r w:rsidR="00CC60A3">
        <w:rPr>
          <w:b/>
          <w:color w:val="000000"/>
          <w:sz w:val="28"/>
          <w:szCs w:val="28"/>
        </w:rPr>
        <w:t xml:space="preserve"> (</w:t>
      </w:r>
      <w:r w:rsidR="004D2CBF">
        <w:rPr>
          <w:b/>
          <w:color w:val="000000"/>
          <w:sz w:val="28"/>
          <w:szCs w:val="28"/>
        </w:rPr>
        <w:t xml:space="preserve">1-ый год, </w:t>
      </w:r>
      <w:r w:rsidR="00CC60A3">
        <w:rPr>
          <w:b/>
          <w:color w:val="000000"/>
          <w:sz w:val="28"/>
          <w:szCs w:val="28"/>
        </w:rPr>
        <w:t>5-6 лет)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4253"/>
      </w:tblGrid>
      <w:tr w:rsidR="00BC6DC3" w:rsidRPr="00C17765" w14:paraId="0E77D284" w14:textId="77777777" w:rsidTr="00713B8C">
        <w:trPr>
          <w:trHeight w:val="1125"/>
        </w:trPr>
        <w:tc>
          <w:tcPr>
            <w:tcW w:w="567" w:type="dxa"/>
          </w:tcPr>
          <w:p w14:paraId="647BF830" w14:textId="77777777" w:rsidR="00777D06" w:rsidRPr="00C17765" w:rsidRDefault="00777D06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</w:rPr>
            </w:pPr>
            <w:r w:rsidRPr="00C17765">
              <w:rPr>
                <w:rFonts w:eastAsiaTheme="minorEastAsia"/>
                <w:b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14:paraId="02ED2BF9" w14:textId="77777777" w:rsidR="00777D06" w:rsidRPr="00C17765" w:rsidRDefault="00777D06" w:rsidP="00713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 w:rsidRPr="00C17765">
              <w:rPr>
                <w:rFonts w:eastAsiaTheme="minorEastAsia"/>
                <w:b/>
              </w:rPr>
              <w:t>Номер рабочей недели</w:t>
            </w:r>
          </w:p>
        </w:tc>
        <w:tc>
          <w:tcPr>
            <w:tcW w:w="2551" w:type="dxa"/>
            <w:shd w:val="clear" w:color="auto" w:fill="auto"/>
          </w:tcPr>
          <w:p w14:paraId="5FBC9D76" w14:textId="77777777" w:rsidR="00777D06" w:rsidRPr="00C17765" w:rsidRDefault="00777D06" w:rsidP="00713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 w:rsidRPr="00C17765">
              <w:rPr>
                <w:rFonts w:eastAsiaTheme="minorEastAsia"/>
                <w:b/>
              </w:rPr>
              <w:t>Темы развивающих образовательных ситуаций</w:t>
            </w:r>
          </w:p>
        </w:tc>
        <w:tc>
          <w:tcPr>
            <w:tcW w:w="4253" w:type="dxa"/>
            <w:shd w:val="clear" w:color="auto" w:fill="auto"/>
          </w:tcPr>
          <w:p w14:paraId="61F1A5F0" w14:textId="77777777" w:rsidR="00777D06" w:rsidRPr="00C17765" w:rsidRDefault="00777D06" w:rsidP="00713B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 w:rsidRPr="00C17765">
              <w:rPr>
                <w:rFonts w:eastAsiaTheme="minorEastAsia"/>
                <w:b/>
              </w:rPr>
              <w:t>Задачи</w:t>
            </w:r>
          </w:p>
        </w:tc>
      </w:tr>
      <w:tr w:rsidR="00BC6DC3" w:rsidRPr="00C17765" w14:paraId="145B38E8" w14:textId="77777777" w:rsidTr="00713B8C">
        <w:trPr>
          <w:trHeight w:val="1268"/>
        </w:trPr>
        <w:tc>
          <w:tcPr>
            <w:tcW w:w="567" w:type="dxa"/>
            <w:tcBorders>
              <w:bottom w:val="single" w:sz="2" w:space="0" w:color="auto"/>
            </w:tcBorders>
          </w:tcPr>
          <w:p w14:paraId="25D3BBC4" w14:textId="77777777" w:rsidR="00777D06" w:rsidRPr="00C17765" w:rsidRDefault="00777D06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1.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14:paraId="46D70F51" w14:textId="77777777" w:rsidR="00777D06" w:rsidRPr="00C17765" w:rsidRDefault="00777D06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Первая неделя сентября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</w:tcPr>
          <w:p w14:paraId="43736A58" w14:textId="77777777" w:rsidR="002A4FB7" w:rsidRPr="00C17765" w:rsidRDefault="00777D06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Знакомство с игровым оборудованием «Ландшафтный стол»</w:t>
            </w:r>
            <w:r w:rsidR="00583120" w:rsidRPr="00C17765">
              <w:rPr>
                <w:rFonts w:eastAsiaTheme="minorEastAsia"/>
              </w:rPr>
              <w:t>. Вводное занятие.</w:t>
            </w:r>
          </w:p>
        </w:tc>
        <w:tc>
          <w:tcPr>
            <w:tcW w:w="4253" w:type="dxa"/>
            <w:tcBorders>
              <w:bottom w:val="single" w:sz="2" w:space="0" w:color="auto"/>
            </w:tcBorders>
            <w:shd w:val="clear" w:color="auto" w:fill="auto"/>
          </w:tcPr>
          <w:p w14:paraId="3DC39C98" w14:textId="77777777" w:rsidR="00777D06" w:rsidRPr="00C17765" w:rsidRDefault="00777D06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 xml:space="preserve">Заинтересовать детей данным оборудованием. </w:t>
            </w:r>
          </w:p>
        </w:tc>
      </w:tr>
      <w:tr w:rsidR="00BC6DC3" w:rsidRPr="00C17765" w14:paraId="5E37020F" w14:textId="77777777" w:rsidTr="00713B8C">
        <w:trPr>
          <w:trHeight w:val="97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0AA2CCEA" w14:textId="77777777" w:rsidR="00777D06" w:rsidRPr="00C17765" w:rsidRDefault="004A0726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2</w:t>
            </w:r>
            <w:r w:rsidR="0048582B" w:rsidRPr="00C17765">
              <w:rPr>
                <w:rFonts w:eastAsiaTheme="minorEastAsia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29BDC11" w14:textId="77777777" w:rsidR="00777D06" w:rsidRPr="00C17765" w:rsidRDefault="00777D06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Вторая неделя сентября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562E59" w14:textId="77777777" w:rsidR="004A0726" w:rsidRPr="00C17765" w:rsidRDefault="005C00C1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Разноцветные игровые фигуры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53CF2B0" w14:textId="77777777" w:rsidR="005C00C1" w:rsidRPr="00C17765" w:rsidRDefault="005C00C1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Развивать умение анализировать, сравнивать и сопоставлять, объединять предметы по признакам</w:t>
            </w:r>
          </w:p>
        </w:tc>
      </w:tr>
      <w:tr w:rsidR="0048582B" w:rsidRPr="00C17765" w14:paraId="1775063B" w14:textId="77777777" w:rsidTr="00713B8C">
        <w:trPr>
          <w:trHeight w:val="966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F56D528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3.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13C6C52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Третья неделя сентября.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6146B51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Различные формы фигур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65E0FD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Развивать умение анализировать, сравнивать и сопоставлять, объединять предметы по признакам</w:t>
            </w:r>
          </w:p>
        </w:tc>
      </w:tr>
      <w:tr w:rsidR="0048582B" w:rsidRPr="00C17765" w14:paraId="28755E61" w14:textId="77777777" w:rsidTr="0070211A">
        <w:trPr>
          <w:trHeight w:val="601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F7CC15F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4.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01365B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Четвертая неделя сентября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3317E89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«Сложи узор»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CD0270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Развивать комбинаторные способности.</w:t>
            </w:r>
          </w:p>
        </w:tc>
      </w:tr>
      <w:tr w:rsidR="0048582B" w:rsidRPr="00C17765" w14:paraId="17BBA540" w14:textId="77777777" w:rsidTr="00713B8C">
        <w:trPr>
          <w:trHeight w:val="697"/>
        </w:trPr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14:paraId="39B2833C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616007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Первая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2ADAE1C" w14:textId="77777777" w:rsidR="000D5C6C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«Найди недостающую фигуру»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BFD192C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Развивать логическое мышление, творческое воображение.</w:t>
            </w:r>
          </w:p>
        </w:tc>
      </w:tr>
      <w:tr w:rsidR="0048582B" w:rsidRPr="00C17765" w14:paraId="08751CA5" w14:textId="77777777" w:rsidTr="00713B8C">
        <w:trPr>
          <w:trHeight w:val="918"/>
        </w:trPr>
        <w:tc>
          <w:tcPr>
            <w:tcW w:w="567" w:type="dxa"/>
            <w:tcBorders>
              <w:top w:val="single" w:sz="4" w:space="0" w:color="auto"/>
            </w:tcBorders>
          </w:tcPr>
          <w:p w14:paraId="14BF40D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8269774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Вторая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B8CE47A" w14:textId="77777777" w:rsidR="0048582B" w:rsidRPr="00C17765" w:rsidRDefault="0048582B" w:rsidP="0044133F">
            <w:pPr>
              <w:widowControl/>
              <w:autoSpaceDE/>
              <w:autoSpaceDN/>
              <w:adjustRightInd/>
            </w:pPr>
            <w:r w:rsidRPr="00C17765">
              <w:t xml:space="preserve"> «Расставь предметы по порядку»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7260405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Учить детей расставлять предметы на ландшафтном столе в порядке возрастания и убывания.</w:t>
            </w:r>
          </w:p>
        </w:tc>
      </w:tr>
      <w:tr w:rsidR="0048582B" w:rsidRPr="00C17765" w14:paraId="0614FCF7" w14:textId="77777777" w:rsidTr="00713B8C">
        <w:trPr>
          <w:trHeight w:val="1502"/>
        </w:trPr>
        <w:tc>
          <w:tcPr>
            <w:tcW w:w="567" w:type="dxa"/>
            <w:tcBorders>
              <w:top w:val="single" w:sz="4" w:space="0" w:color="auto"/>
            </w:tcBorders>
          </w:tcPr>
          <w:p w14:paraId="0FD89DEB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42EE7CA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Третья неделя октября</w:t>
            </w:r>
          </w:p>
          <w:p w14:paraId="167ED254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Четвертая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A579EDC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Детский сад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E761632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 xml:space="preserve">Закрепить знания о детском садике, </w:t>
            </w:r>
            <w:r w:rsidR="0044133F">
              <w:rPr>
                <w:rFonts w:eastAsiaTheme="minorEastAsia"/>
              </w:rPr>
              <w:t>Моделировать</w:t>
            </w:r>
            <w:r w:rsidRPr="00C17765">
              <w:rPr>
                <w:rFonts w:eastAsiaTheme="minorEastAsia"/>
              </w:rPr>
              <w:t xml:space="preserve"> на ландшафтном столе. </w:t>
            </w:r>
          </w:p>
          <w:p w14:paraId="033E3F74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Самостоятельная постройка.</w:t>
            </w:r>
          </w:p>
        </w:tc>
      </w:tr>
      <w:tr w:rsidR="0048582B" w:rsidRPr="00C17765" w14:paraId="61D90772" w14:textId="77777777" w:rsidTr="0070211A">
        <w:trPr>
          <w:trHeight w:val="1406"/>
        </w:trPr>
        <w:tc>
          <w:tcPr>
            <w:tcW w:w="567" w:type="dxa"/>
            <w:tcBorders>
              <w:top w:val="single" w:sz="4" w:space="0" w:color="auto"/>
            </w:tcBorders>
          </w:tcPr>
          <w:p w14:paraId="6E394F92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7AE7B95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Пятая неделя октября</w:t>
            </w:r>
          </w:p>
          <w:p w14:paraId="6BC7CEE1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Первая неделя ноября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6B588014" w14:textId="77777777" w:rsidR="000D5C6C" w:rsidRPr="00C17765" w:rsidRDefault="0048582B" w:rsidP="0044133F">
            <w:pPr>
              <w:widowControl/>
              <w:autoSpaceDE/>
              <w:autoSpaceDN/>
              <w:adjustRightInd/>
            </w:pPr>
            <w:r w:rsidRPr="00C17765">
              <w:t>Построй дом и посели в него свою семью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D36604C" w14:textId="77777777" w:rsidR="0048582B" w:rsidRPr="00C17765" w:rsidRDefault="0048582B" w:rsidP="004413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7765">
              <w:rPr>
                <w:color w:val="111111"/>
              </w:rPr>
              <w:t>Обобщить и систематизировать знания детей о своём доме; уточнить знания о своём месте жительства; учить детей из частей составлять целое.</w:t>
            </w:r>
          </w:p>
          <w:p w14:paraId="6A19262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Самостоятельная постройка.</w:t>
            </w:r>
          </w:p>
        </w:tc>
      </w:tr>
      <w:tr w:rsidR="0048582B" w:rsidRPr="00C17765" w14:paraId="1AA7A50E" w14:textId="77777777" w:rsidTr="00713B8C">
        <w:trPr>
          <w:trHeight w:val="1496"/>
        </w:trPr>
        <w:tc>
          <w:tcPr>
            <w:tcW w:w="567" w:type="dxa"/>
            <w:tcBorders>
              <w:top w:val="single" w:sz="4" w:space="0" w:color="auto"/>
            </w:tcBorders>
          </w:tcPr>
          <w:p w14:paraId="5DFF8E7B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lastRenderedPageBreak/>
              <w:t>11-12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009FE5E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Вторая неделя ноября</w:t>
            </w:r>
          </w:p>
          <w:p w14:paraId="0A703564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Третья неделя ноября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DBCFD9F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Мой город</w:t>
            </w:r>
          </w:p>
          <w:p w14:paraId="265A6A65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5B06FEB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</w:pPr>
            <w:r w:rsidRPr="00C17765">
              <w:t>Развивать логическое мышление, творческое воображение, память, внимание, комбинаторные способности.</w:t>
            </w:r>
          </w:p>
          <w:p w14:paraId="0CC2724D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Самостоятельная постройка.</w:t>
            </w:r>
          </w:p>
        </w:tc>
      </w:tr>
      <w:tr w:rsidR="0048582B" w:rsidRPr="00C17765" w14:paraId="1BAF3600" w14:textId="77777777" w:rsidTr="00713B8C">
        <w:trPr>
          <w:trHeight w:val="1406"/>
        </w:trPr>
        <w:tc>
          <w:tcPr>
            <w:tcW w:w="567" w:type="dxa"/>
            <w:tcBorders>
              <w:top w:val="single" w:sz="4" w:space="0" w:color="auto"/>
            </w:tcBorders>
          </w:tcPr>
          <w:p w14:paraId="2C73BC97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13-14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F16B0AA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Четвёртая неделя ноября</w:t>
            </w:r>
          </w:p>
          <w:p w14:paraId="5484525B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Первая неделя декабря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3585CC6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Улицы моего города</w:t>
            </w:r>
          </w:p>
          <w:p w14:paraId="1FEC1177" w14:textId="77777777" w:rsidR="00C23160" w:rsidRPr="00C17765" w:rsidRDefault="00C23160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E66CDAF" w14:textId="77777777" w:rsidR="0048582B" w:rsidRPr="00C17765" w:rsidRDefault="0048582B" w:rsidP="0044133F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Учить строить из деталей городской инфраструктуры, анализировать постройку.</w:t>
            </w:r>
          </w:p>
          <w:p w14:paraId="08ED890C" w14:textId="77777777" w:rsidR="0048582B" w:rsidRPr="00C17765" w:rsidRDefault="0048582B" w:rsidP="0044133F">
            <w:pPr>
              <w:widowControl/>
              <w:autoSpaceDE/>
              <w:autoSpaceDN/>
              <w:adjustRightInd/>
            </w:pPr>
            <w:r w:rsidRPr="00C17765">
              <w:rPr>
                <w:rFonts w:eastAsiaTheme="minorEastAsia"/>
              </w:rPr>
              <w:t>Самостоятельная постройка</w:t>
            </w:r>
          </w:p>
        </w:tc>
      </w:tr>
      <w:tr w:rsidR="0048582B" w:rsidRPr="00C17765" w14:paraId="586F1E2F" w14:textId="77777777" w:rsidTr="00713B8C">
        <w:trPr>
          <w:trHeight w:val="1725"/>
        </w:trPr>
        <w:tc>
          <w:tcPr>
            <w:tcW w:w="567" w:type="dxa"/>
            <w:tcBorders>
              <w:top w:val="single" w:sz="4" w:space="0" w:color="auto"/>
            </w:tcBorders>
          </w:tcPr>
          <w:p w14:paraId="2BB77106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777B08C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Вторая неделя декабря</w:t>
            </w:r>
          </w:p>
          <w:p w14:paraId="05BCBBA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Третья неделя декабря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4770859" w14:textId="77777777" w:rsidR="0048582B" w:rsidRPr="00C17765" w:rsidRDefault="0048582B" w:rsidP="00713B8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Правила дорожного движения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58817A5" w14:textId="77777777" w:rsidR="0048582B" w:rsidRPr="00C17765" w:rsidRDefault="0048582B" w:rsidP="004413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hd w:val="clear" w:color="auto" w:fill="FFFFFF"/>
              </w:rPr>
            </w:pPr>
            <w:r w:rsidRPr="00C17765">
              <w:rPr>
                <w:color w:val="000000"/>
                <w:shd w:val="clear" w:color="auto" w:fill="FFFFFF"/>
              </w:rPr>
              <w:t>Продолжать знакомить детей с правилами дорожного движения, учить практически применять их в различных ситуациях. Развивать мышление, зрительное внимание, умение ориенти</w:t>
            </w:r>
            <w:r w:rsidR="00E93E53" w:rsidRPr="00C17765">
              <w:rPr>
                <w:color w:val="000000"/>
                <w:shd w:val="clear" w:color="auto" w:fill="FFFFFF"/>
              </w:rPr>
              <w:t xml:space="preserve">роваться в окружающем мире. </w:t>
            </w:r>
          </w:p>
          <w:p w14:paraId="6100028F" w14:textId="77777777" w:rsidR="00E93E53" w:rsidRPr="00C17765" w:rsidRDefault="0044133F" w:rsidP="0044133F">
            <w:pPr>
              <w:widowControl/>
              <w:shd w:val="clear" w:color="auto" w:fill="FFFFFF"/>
              <w:autoSpaceDE/>
              <w:autoSpaceDN/>
              <w:adjustRightInd/>
            </w:pPr>
            <w:r>
              <w:rPr>
                <w:rFonts w:eastAsiaTheme="minorEastAsia"/>
              </w:rPr>
              <w:t>Моделировать</w:t>
            </w:r>
            <w:r w:rsidR="00E93E53" w:rsidRPr="00C17765">
              <w:rPr>
                <w:rFonts w:eastAsiaTheme="minorEastAsia"/>
              </w:rPr>
              <w:t xml:space="preserve"> на ландшафтном столе.</w:t>
            </w:r>
          </w:p>
        </w:tc>
      </w:tr>
      <w:tr w:rsidR="0048582B" w:rsidRPr="00C17765" w14:paraId="1DC8CF84" w14:textId="77777777" w:rsidTr="0070211A">
        <w:trPr>
          <w:trHeight w:val="1565"/>
        </w:trPr>
        <w:tc>
          <w:tcPr>
            <w:tcW w:w="567" w:type="dxa"/>
            <w:tcBorders>
              <w:top w:val="single" w:sz="4" w:space="0" w:color="auto"/>
            </w:tcBorders>
          </w:tcPr>
          <w:p w14:paraId="39E5E30A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17-18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343DB09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Четвёртая неделя декабря</w:t>
            </w:r>
          </w:p>
          <w:p w14:paraId="1D36D165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Пятая неделя декабря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B0BE376" w14:textId="77777777" w:rsidR="0048582B" w:rsidRPr="00713B8C" w:rsidRDefault="0048582B" w:rsidP="0044133F">
            <w:pPr>
              <w:widowControl/>
              <w:shd w:val="clear" w:color="auto" w:fill="FFFFFF"/>
              <w:autoSpaceDE/>
              <w:autoSpaceDN/>
              <w:adjustRightInd/>
              <w:rPr>
                <w:color w:val="111111"/>
              </w:rPr>
            </w:pPr>
            <w:r w:rsidRPr="00C17765">
              <w:rPr>
                <w:color w:val="111111"/>
              </w:rPr>
              <w:t>Составление рассказа о </w:t>
            </w:r>
            <w:r w:rsidRPr="00C17765">
              <w:rPr>
                <w:bCs/>
                <w:color w:val="111111"/>
                <w:bdr w:val="none" w:sz="0" w:space="0" w:color="auto" w:frame="1"/>
              </w:rPr>
              <w:t>дорожной</w:t>
            </w:r>
            <w:r w:rsidRPr="00C17765">
              <w:rPr>
                <w:color w:val="111111"/>
              </w:rPr>
              <w:t> ситуации по модели на ландшафтном столе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222028D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t>Учить правилам безопасного поведения на улице, дороге.</w:t>
            </w:r>
            <w:r w:rsidRPr="00C17765">
              <w:rPr>
                <w:color w:val="000000"/>
                <w:shd w:val="clear" w:color="auto" w:fill="FFFFFF"/>
              </w:rPr>
              <w:t xml:space="preserve"> Развивать мышление, зрительное внимание, умение ориентироваться в окружающем мире</w:t>
            </w:r>
          </w:p>
        </w:tc>
      </w:tr>
      <w:tr w:rsidR="0048582B" w:rsidRPr="00C17765" w14:paraId="53E74972" w14:textId="77777777" w:rsidTr="00713B8C">
        <w:trPr>
          <w:trHeight w:val="1282"/>
        </w:trPr>
        <w:tc>
          <w:tcPr>
            <w:tcW w:w="567" w:type="dxa"/>
            <w:tcBorders>
              <w:top w:val="single" w:sz="4" w:space="0" w:color="auto"/>
            </w:tcBorders>
          </w:tcPr>
          <w:p w14:paraId="3BCDAAD5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19-20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89D7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Вторая неделя января</w:t>
            </w:r>
          </w:p>
          <w:p w14:paraId="40F7DC7D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Третья неделя января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FD28A0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 xml:space="preserve">Растительный мир моего города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B0596CA" w14:textId="77777777" w:rsidR="000D5C6C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Закрепить знания детей о растительном мире родного края.</w:t>
            </w:r>
            <w:r w:rsidR="000D5C6C" w:rsidRPr="00C17765">
              <w:rPr>
                <w:rFonts w:eastAsiaTheme="minorEastAsia"/>
              </w:rPr>
              <w:t xml:space="preserve"> </w:t>
            </w:r>
          </w:p>
          <w:p w14:paraId="3076AD68" w14:textId="77777777" w:rsidR="0048582B" w:rsidRPr="00C17765" w:rsidRDefault="0044133F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Моделировать</w:t>
            </w:r>
            <w:r w:rsidR="0048582B" w:rsidRPr="00C17765">
              <w:rPr>
                <w:rFonts w:eastAsiaTheme="minorEastAsia"/>
              </w:rPr>
              <w:t xml:space="preserve"> на ландшафтном столе.</w:t>
            </w:r>
          </w:p>
        </w:tc>
      </w:tr>
      <w:tr w:rsidR="0048582B" w:rsidRPr="00C17765" w14:paraId="6AAB4F90" w14:textId="77777777" w:rsidTr="00713B8C">
        <w:trPr>
          <w:trHeight w:val="1242"/>
        </w:trPr>
        <w:tc>
          <w:tcPr>
            <w:tcW w:w="567" w:type="dxa"/>
          </w:tcPr>
          <w:p w14:paraId="6AF96C02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21-22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8182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Четвёртая неделя января</w:t>
            </w:r>
          </w:p>
          <w:p w14:paraId="1DC250F0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Первая неделя февраля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2A7D2A4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Животный мир моего города</w:t>
            </w:r>
          </w:p>
          <w:p w14:paraId="3B48B40C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F2FFB5C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Закрепить знания детей о животном мире родного города.</w:t>
            </w:r>
          </w:p>
          <w:p w14:paraId="1ECAF1CF" w14:textId="77777777" w:rsidR="0048582B" w:rsidRPr="00C17765" w:rsidRDefault="0044133F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Моделировать</w:t>
            </w:r>
            <w:r w:rsidR="0048582B" w:rsidRPr="00C17765">
              <w:rPr>
                <w:rFonts w:eastAsiaTheme="minorEastAsia"/>
              </w:rPr>
              <w:t xml:space="preserve"> на ландшафтном столе.</w:t>
            </w:r>
          </w:p>
        </w:tc>
      </w:tr>
      <w:tr w:rsidR="0048582B" w:rsidRPr="00C17765" w14:paraId="45E372BF" w14:textId="77777777" w:rsidTr="00713B8C">
        <w:trPr>
          <w:trHeight w:val="1264"/>
        </w:trPr>
        <w:tc>
          <w:tcPr>
            <w:tcW w:w="567" w:type="dxa"/>
          </w:tcPr>
          <w:p w14:paraId="49183E7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23-24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9446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Вторая неделя февраля</w:t>
            </w:r>
          </w:p>
          <w:p w14:paraId="76E51ABE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Третья неделя февраля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E3FD8A5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Животные фермы</w:t>
            </w:r>
          </w:p>
          <w:p w14:paraId="026701E5" w14:textId="77777777" w:rsidR="0048582B" w:rsidRPr="00C17765" w:rsidRDefault="0048582B" w:rsidP="00713B8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4C05A66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Закрепить знания детей о животных фермы.</w:t>
            </w:r>
          </w:p>
          <w:p w14:paraId="2258DB58" w14:textId="77777777" w:rsidR="0048582B" w:rsidRPr="00C17765" w:rsidRDefault="0044133F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Моделировать</w:t>
            </w:r>
            <w:r w:rsidR="0048582B" w:rsidRPr="00C17765">
              <w:rPr>
                <w:rFonts w:eastAsiaTheme="minorEastAsia"/>
              </w:rPr>
              <w:t xml:space="preserve"> фермы на ландшафтном столе.</w:t>
            </w:r>
          </w:p>
        </w:tc>
      </w:tr>
      <w:tr w:rsidR="0048582B" w:rsidRPr="00C17765" w14:paraId="43BE652F" w14:textId="77777777" w:rsidTr="00713B8C">
        <w:trPr>
          <w:trHeight w:val="1442"/>
        </w:trPr>
        <w:tc>
          <w:tcPr>
            <w:tcW w:w="567" w:type="dxa"/>
          </w:tcPr>
          <w:p w14:paraId="41B5D092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25-26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9F1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Четвёртая неделя февраля</w:t>
            </w:r>
          </w:p>
          <w:p w14:paraId="1E2EC8A4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Первая неделя марта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3D3F940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Зоопарк</w:t>
            </w:r>
          </w:p>
          <w:p w14:paraId="760DAC2B" w14:textId="77777777" w:rsidR="0048582B" w:rsidRPr="00C17765" w:rsidRDefault="0048582B" w:rsidP="00713B8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592D600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Закрепить знания детей о животных зоопарка.</w:t>
            </w:r>
          </w:p>
          <w:p w14:paraId="6D287286" w14:textId="77777777" w:rsidR="0048582B" w:rsidRPr="00C17765" w:rsidRDefault="0044133F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Моделировать</w:t>
            </w:r>
            <w:r w:rsidR="0048582B" w:rsidRPr="00C17765">
              <w:rPr>
                <w:rFonts w:eastAsiaTheme="minorEastAsia"/>
              </w:rPr>
              <w:t xml:space="preserve"> зоопарка на ландшафтном столе.</w:t>
            </w:r>
          </w:p>
        </w:tc>
      </w:tr>
      <w:tr w:rsidR="0048582B" w:rsidRPr="00C17765" w14:paraId="317198F5" w14:textId="77777777" w:rsidTr="00713B8C">
        <w:trPr>
          <w:trHeight w:val="1179"/>
        </w:trPr>
        <w:tc>
          <w:tcPr>
            <w:tcW w:w="567" w:type="dxa"/>
          </w:tcPr>
          <w:p w14:paraId="7A3C8221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27-28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25D1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Вторая неделя марта</w:t>
            </w:r>
          </w:p>
          <w:p w14:paraId="3D0CD09E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Третья неделя марта</w:t>
            </w:r>
          </w:p>
        </w:tc>
        <w:tc>
          <w:tcPr>
            <w:tcW w:w="2551" w:type="dxa"/>
          </w:tcPr>
          <w:p w14:paraId="2FAC0375" w14:textId="77777777" w:rsidR="0048582B" w:rsidRPr="00C17765" w:rsidRDefault="0048582B" w:rsidP="0044133F">
            <w:pPr>
              <w:widowControl/>
              <w:autoSpaceDE/>
              <w:autoSpaceDN/>
              <w:adjustRightInd/>
            </w:pPr>
            <w:r w:rsidRPr="00C17765">
              <w:t>Я путешествую с семьей</w:t>
            </w:r>
          </w:p>
          <w:p w14:paraId="750D72F9" w14:textId="77777777" w:rsidR="0048582B" w:rsidRPr="0044133F" w:rsidRDefault="0048582B" w:rsidP="0044133F">
            <w:pPr>
              <w:widowControl/>
              <w:autoSpaceDE/>
              <w:autoSpaceDN/>
              <w:adjustRightInd/>
            </w:pPr>
          </w:p>
        </w:tc>
        <w:tc>
          <w:tcPr>
            <w:tcW w:w="4253" w:type="dxa"/>
          </w:tcPr>
          <w:p w14:paraId="2000A1A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Учить строить из деталей городской, автомобильной сфер.</w:t>
            </w:r>
          </w:p>
          <w:p w14:paraId="5345A256" w14:textId="77777777" w:rsidR="0048582B" w:rsidRPr="00C17765" w:rsidRDefault="0044133F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Моделировать</w:t>
            </w:r>
            <w:r w:rsidR="00E93E53" w:rsidRPr="00C17765">
              <w:rPr>
                <w:rFonts w:eastAsiaTheme="minorEastAsia"/>
              </w:rPr>
              <w:t xml:space="preserve"> на ландшафтном столе.</w:t>
            </w:r>
          </w:p>
        </w:tc>
      </w:tr>
      <w:tr w:rsidR="0048582B" w:rsidRPr="00C17765" w14:paraId="67C165D6" w14:textId="77777777" w:rsidTr="00713B8C">
        <w:trPr>
          <w:trHeight w:val="1699"/>
        </w:trPr>
        <w:tc>
          <w:tcPr>
            <w:tcW w:w="567" w:type="dxa"/>
          </w:tcPr>
          <w:p w14:paraId="6E05AF11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lastRenderedPageBreak/>
              <w:t>29-30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04A0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Четвёртая неделя марта</w:t>
            </w:r>
          </w:p>
          <w:p w14:paraId="60306C3A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Первая неделя апреля</w:t>
            </w:r>
          </w:p>
        </w:tc>
        <w:tc>
          <w:tcPr>
            <w:tcW w:w="2551" w:type="dxa"/>
          </w:tcPr>
          <w:p w14:paraId="3CB4E1E2" w14:textId="77777777" w:rsidR="0048582B" w:rsidRPr="00C17765" w:rsidRDefault="0048582B" w:rsidP="0044133F">
            <w:pPr>
              <w:widowControl/>
              <w:autoSpaceDE/>
              <w:autoSpaceDN/>
              <w:adjustRightInd/>
            </w:pPr>
            <w:r w:rsidRPr="00C17765">
              <w:t>Дом для трех поросят (чтение сказки «Три поросенка»)</w:t>
            </w:r>
          </w:p>
          <w:p w14:paraId="024A7BC3" w14:textId="77777777" w:rsidR="0048582B" w:rsidRPr="00C17765" w:rsidRDefault="0048582B" w:rsidP="00713B8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4253" w:type="dxa"/>
          </w:tcPr>
          <w:p w14:paraId="7E7AA77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Учить детей понимать содержание сказки, ее идею, развивать речь детей, умение выстроить по описанию заданный ландшафт, находить нужных персонажей, выполнять необходимые действия.</w:t>
            </w:r>
          </w:p>
          <w:p w14:paraId="4276EF26" w14:textId="77777777" w:rsidR="00E93E53" w:rsidRPr="00C17765" w:rsidRDefault="00E93E53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Сказка на ландшафтном столе.</w:t>
            </w:r>
          </w:p>
        </w:tc>
      </w:tr>
      <w:tr w:rsidR="0048582B" w:rsidRPr="00C17765" w14:paraId="51D6663E" w14:textId="77777777" w:rsidTr="00713B8C">
        <w:trPr>
          <w:trHeight w:val="1337"/>
        </w:trPr>
        <w:tc>
          <w:tcPr>
            <w:tcW w:w="567" w:type="dxa"/>
          </w:tcPr>
          <w:p w14:paraId="016CA534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31-32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62EE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Вторая неделя апреля</w:t>
            </w:r>
          </w:p>
          <w:p w14:paraId="6982104A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Третья неделя апреля</w:t>
            </w:r>
          </w:p>
        </w:tc>
        <w:tc>
          <w:tcPr>
            <w:tcW w:w="2551" w:type="dxa"/>
          </w:tcPr>
          <w:p w14:paraId="3DB7C54B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Сказка «</w:t>
            </w:r>
            <w:r w:rsidR="0044324A" w:rsidRPr="00C17765">
              <w:rPr>
                <w:rFonts w:eastAsiaTheme="minorEastAsia"/>
              </w:rPr>
              <w:t>Волшебник И</w:t>
            </w:r>
            <w:r w:rsidRPr="00C17765">
              <w:rPr>
                <w:rFonts w:eastAsiaTheme="minorEastAsia"/>
              </w:rPr>
              <w:t>зумрудного города»</w:t>
            </w:r>
          </w:p>
          <w:p w14:paraId="4E18A2FD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53" w:type="dxa"/>
          </w:tcPr>
          <w:p w14:paraId="2231AE76" w14:textId="77777777" w:rsidR="0044324A" w:rsidRPr="00C17765" w:rsidRDefault="0044324A" w:rsidP="0044133F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Учить внимательно слушать сказку и выстраивать по описанию заданный ландшафт, находить нужных персонаж</w:t>
            </w:r>
            <w:r w:rsidR="00E93E53" w:rsidRPr="00C17765">
              <w:rPr>
                <w:rFonts w:eastAsiaTheme="minorEastAsia"/>
              </w:rPr>
              <w:t>.</w:t>
            </w:r>
          </w:p>
          <w:p w14:paraId="66FEA395" w14:textId="77777777" w:rsidR="00E93E53" w:rsidRPr="00C17765" w:rsidRDefault="00E93E53" w:rsidP="0044133F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Сказка на ландшафтном столе.</w:t>
            </w:r>
          </w:p>
        </w:tc>
      </w:tr>
      <w:tr w:rsidR="0048582B" w:rsidRPr="00C17765" w14:paraId="79BE10B7" w14:textId="77777777" w:rsidTr="00713B8C">
        <w:trPr>
          <w:trHeight w:val="1593"/>
        </w:trPr>
        <w:tc>
          <w:tcPr>
            <w:tcW w:w="567" w:type="dxa"/>
          </w:tcPr>
          <w:p w14:paraId="291D2D92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33-34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F3BB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Четвёртая неделя апреля</w:t>
            </w:r>
          </w:p>
          <w:p w14:paraId="7EB847E3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Пятая неделя апреля</w:t>
            </w:r>
          </w:p>
        </w:tc>
        <w:tc>
          <w:tcPr>
            <w:tcW w:w="2551" w:type="dxa"/>
          </w:tcPr>
          <w:p w14:paraId="7EAAD270" w14:textId="77777777" w:rsidR="0048582B" w:rsidRPr="00C17765" w:rsidRDefault="0044324A" w:rsidP="0044133F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«Винни-Пух и все-все-все» (чтение первой главы)</w:t>
            </w:r>
          </w:p>
          <w:p w14:paraId="7A580001" w14:textId="77777777" w:rsidR="0044324A" w:rsidRPr="00C17765" w:rsidRDefault="0044324A" w:rsidP="0044133F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4253" w:type="dxa"/>
          </w:tcPr>
          <w:p w14:paraId="1D05272B" w14:textId="77777777" w:rsidR="0048582B" w:rsidRPr="00C17765" w:rsidRDefault="0044324A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Учить внимательно слушать сказку и выстраивать по описанию заданный ландшафт, находить нужных персонажей.</w:t>
            </w:r>
          </w:p>
          <w:p w14:paraId="69BC5963" w14:textId="77777777" w:rsidR="00E93E53" w:rsidRPr="00C17765" w:rsidRDefault="00E93E53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Сказка на ландшафтном столе.</w:t>
            </w:r>
          </w:p>
        </w:tc>
      </w:tr>
      <w:tr w:rsidR="0048582B" w:rsidRPr="00C17765" w14:paraId="4624CDFC" w14:textId="77777777" w:rsidTr="00713B8C">
        <w:trPr>
          <w:trHeight w:val="1920"/>
        </w:trPr>
        <w:tc>
          <w:tcPr>
            <w:tcW w:w="567" w:type="dxa"/>
          </w:tcPr>
          <w:p w14:paraId="0B942FF3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35-36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2D4E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Первая неделя мая</w:t>
            </w:r>
          </w:p>
          <w:p w14:paraId="54D6F3BC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Вторая неделя мая</w:t>
            </w:r>
          </w:p>
        </w:tc>
        <w:tc>
          <w:tcPr>
            <w:tcW w:w="2551" w:type="dxa"/>
          </w:tcPr>
          <w:p w14:paraId="55514A70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«Дом под крышей голубой»</w:t>
            </w:r>
          </w:p>
          <w:p w14:paraId="2AA18E0B" w14:textId="77777777" w:rsidR="0048582B" w:rsidRPr="00C17765" w:rsidRDefault="0048582B" w:rsidP="00713B8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53" w:type="dxa"/>
          </w:tcPr>
          <w:p w14:paraId="12D3104B" w14:textId="77777777" w:rsidR="00E93E53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Дать детям понять, что природа- это наш общий дом, учить детей различать природу и не природу, называть объекты живой и неживой природы, умение выстроить по описанию заданный ландшафт, составлять небольшие рассказы на т</w:t>
            </w:r>
            <w:r w:rsidR="00E93E53" w:rsidRPr="00C17765">
              <w:rPr>
                <w:rFonts w:eastAsiaTheme="minorEastAsia"/>
              </w:rPr>
              <w:t>ему: «Я путешествую по лесу», «</w:t>
            </w:r>
            <w:r w:rsidRPr="00C17765">
              <w:rPr>
                <w:rFonts w:eastAsiaTheme="minorEastAsia"/>
              </w:rPr>
              <w:t>Я в гостях у зайца» и др.</w:t>
            </w:r>
          </w:p>
        </w:tc>
      </w:tr>
      <w:tr w:rsidR="0048582B" w:rsidRPr="00C17765" w14:paraId="55C3A2F8" w14:textId="77777777" w:rsidTr="00713B8C">
        <w:trPr>
          <w:trHeight w:val="2437"/>
        </w:trPr>
        <w:tc>
          <w:tcPr>
            <w:tcW w:w="567" w:type="dxa"/>
          </w:tcPr>
          <w:p w14:paraId="0CFF13FE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A9C7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Третья неделя мая</w:t>
            </w:r>
          </w:p>
          <w:p w14:paraId="37B3FB1B" w14:textId="77777777" w:rsidR="0048582B" w:rsidRPr="00C17765" w:rsidRDefault="0048582B" w:rsidP="0044133F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14:paraId="0EB4FD0C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Мы- туристы</w:t>
            </w:r>
          </w:p>
        </w:tc>
        <w:tc>
          <w:tcPr>
            <w:tcW w:w="4253" w:type="dxa"/>
          </w:tcPr>
          <w:p w14:paraId="505C7EB7" w14:textId="77777777" w:rsidR="0044324A" w:rsidRPr="00C17765" w:rsidRDefault="0044324A" w:rsidP="0044133F">
            <w:pPr>
              <w:widowControl/>
              <w:shd w:val="clear" w:color="auto" w:fill="FFFFFF"/>
              <w:autoSpaceDE/>
              <w:autoSpaceDN/>
              <w:adjustRightInd/>
              <w:rPr>
                <w:color w:val="111111"/>
              </w:rPr>
            </w:pPr>
            <w:r w:rsidRPr="00C17765">
              <w:rPr>
                <w:color w:val="111111"/>
                <w:bdr w:val="none" w:sz="0" w:space="0" w:color="auto" w:frame="1"/>
              </w:rPr>
              <w:t>Р</w:t>
            </w:r>
            <w:r w:rsidRPr="00C17765">
              <w:rPr>
                <w:color w:val="111111"/>
              </w:rPr>
              <w:t>азвивать знания детей о </w:t>
            </w:r>
            <w:r w:rsidRPr="00C17765">
              <w:rPr>
                <w:bCs/>
                <w:color w:val="111111"/>
                <w:bdr w:val="none" w:sz="0" w:space="0" w:color="auto" w:frame="1"/>
              </w:rPr>
              <w:t>туризме</w:t>
            </w:r>
            <w:r w:rsidR="00CC54C3" w:rsidRPr="00C17765">
              <w:rPr>
                <w:color w:val="111111"/>
              </w:rPr>
              <w:t>, з</w:t>
            </w:r>
            <w:r w:rsidRPr="00C17765">
              <w:rPr>
                <w:color w:val="111111"/>
              </w:rPr>
              <w:t>акреплять знания правил безопасного поведения на прир</w:t>
            </w:r>
            <w:r w:rsidR="00CC54C3" w:rsidRPr="00C17765">
              <w:rPr>
                <w:color w:val="111111"/>
              </w:rPr>
              <w:t>оде и в экстремальных ситуациях,</w:t>
            </w:r>
            <w:r w:rsidRPr="00C17765">
              <w:rPr>
                <w:color w:val="111111"/>
              </w:rPr>
              <w:t xml:space="preserve"> развивать физические </w:t>
            </w:r>
            <w:r w:rsidRPr="00C17765">
              <w:rPr>
                <w:color w:val="111111"/>
                <w:bdr w:val="none" w:sz="0" w:space="0" w:color="auto" w:frame="1"/>
              </w:rPr>
              <w:t>качества</w:t>
            </w:r>
            <w:r w:rsidRPr="00C17765">
              <w:rPr>
                <w:color w:val="111111"/>
              </w:rPr>
              <w:t>: ловкость, выно</w:t>
            </w:r>
            <w:r w:rsidR="00CC54C3" w:rsidRPr="00C17765">
              <w:rPr>
                <w:color w:val="111111"/>
              </w:rPr>
              <w:t xml:space="preserve">сливость и координацию движения, </w:t>
            </w:r>
            <w:r w:rsidRPr="00C17765">
              <w:rPr>
                <w:color w:val="111111"/>
              </w:rPr>
              <w:t>воспитывать умение работать в коллективе.</w:t>
            </w:r>
          </w:p>
          <w:p w14:paraId="077605A8" w14:textId="77777777" w:rsidR="0044324A" w:rsidRPr="00C17765" w:rsidRDefault="00E93E53" w:rsidP="0044133F">
            <w:pPr>
              <w:widowControl/>
              <w:shd w:val="clear" w:color="auto" w:fill="FFFFFF"/>
              <w:autoSpaceDE/>
              <w:autoSpaceDN/>
              <w:adjustRightInd/>
              <w:rPr>
                <w:color w:val="111111"/>
              </w:rPr>
            </w:pPr>
            <w:r w:rsidRPr="00C17765">
              <w:rPr>
                <w:rFonts w:eastAsiaTheme="minorEastAsia"/>
              </w:rPr>
              <w:t>Моделирова</w:t>
            </w:r>
            <w:r w:rsidR="0044133F">
              <w:rPr>
                <w:rFonts w:eastAsiaTheme="minorEastAsia"/>
              </w:rPr>
              <w:t>ть</w:t>
            </w:r>
            <w:r w:rsidRPr="00C17765">
              <w:rPr>
                <w:rFonts w:eastAsiaTheme="minorEastAsia"/>
              </w:rPr>
              <w:t xml:space="preserve"> на ландшафтном столе.</w:t>
            </w:r>
          </w:p>
        </w:tc>
      </w:tr>
      <w:tr w:rsidR="0048582B" w:rsidRPr="00C17765" w14:paraId="44C00E82" w14:textId="77777777" w:rsidTr="00713B8C">
        <w:trPr>
          <w:trHeight w:val="839"/>
        </w:trPr>
        <w:tc>
          <w:tcPr>
            <w:tcW w:w="567" w:type="dxa"/>
          </w:tcPr>
          <w:p w14:paraId="4D4FF2FD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729" w14:textId="77777777" w:rsidR="0048582B" w:rsidRPr="00C17765" w:rsidRDefault="0048582B" w:rsidP="0044133F">
            <w:pPr>
              <w:rPr>
                <w:lang w:eastAsia="en-US"/>
              </w:rPr>
            </w:pPr>
            <w:r w:rsidRPr="00C17765">
              <w:rPr>
                <w:lang w:eastAsia="en-US"/>
              </w:rPr>
              <w:t>Четвёртая неделя мая</w:t>
            </w:r>
          </w:p>
        </w:tc>
        <w:tc>
          <w:tcPr>
            <w:tcW w:w="2551" w:type="dxa"/>
          </w:tcPr>
          <w:p w14:paraId="4BFE7BCD" w14:textId="77777777" w:rsidR="0048582B" w:rsidRPr="00C17765" w:rsidRDefault="0048582B" w:rsidP="0044133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 w:rsidRPr="00C17765">
              <w:rPr>
                <w:rFonts w:eastAsiaTheme="minorEastAsia"/>
              </w:rPr>
              <w:t xml:space="preserve">Игра </w:t>
            </w:r>
            <w:r w:rsidR="00CC54C3" w:rsidRPr="00C17765">
              <w:rPr>
                <w:rFonts w:eastAsiaTheme="minorEastAsia"/>
              </w:rPr>
              <w:t>–</w:t>
            </w:r>
            <w:r w:rsidRPr="00C17765">
              <w:rPr>
                <w:rFonts w:eastAsiaTheme="minorEastAsia"/>
              </w:rPr>
              <w:t>путешествие</w:t>
            </w:r>
            <w:r w:rsidR="00CC54C3" w:rsidRPr="00C17765">
              <w:rPr>
                <w:rFonts w:eastAsiaTheme="minorEastAsia"/>
              </w:rPr>
              <w:t xml:space="preserve"> по родному городу</w:t>
            </w:r>
          </w:p>
        </w:tc>
        <w:tc>
          <w:tcPr>
            <w:tcW w:w="4253" w:type="dxa"/>
          </w:tcPr>
          <w:p w14:paraId="7CE0523E" w14:textId="77777777" w:rsidR="0048582B" w:rsidRPr="0044133F" w:rsidRDefault="00CC54C3" w:rsidP="0044133F">
            <w:pPr>
              <w:widowControl/>
              <w:shd w:val="clear" w:color="auto" w:fill="FFFFFF"/>
              <w:autoSpaceDE/>
              <w:autoSpaceDN/>
              <w:adjustRightInd/>
              <w:rPr>
                <w:color w:val="111111"/>
              </w:rPr>
            </w:pPr>
            <w:r w:rsidRPr="00C17765">
              <w:rPr>
                <w:color w:val="111111"/>
              </w:rPr>
              <w:t>Закрепить знания ПДД и основ безопасного поведения на дороге.</w:t>
            </w:r>
            <w:r w:rsidR="00E93E53" w:rsidRPr="00C17765">
              <w:rPr>
                <w:rFonts w:eastAsiaTheme="minorEastAsia"/>
              </w:rPr>
              <w:t xml:space="preserve"> Моделирова</w:t>
            </w:r>
            <w:r w:rsidR="0044133F">
              <w:rPr>
                <w:rFonts w:eastAsiaTheme="minorEastAsia"/>
              </w:rPr>
              <w:t xml:space="preserve">ть </w:t>
            </w:r>
            <w:r w:rsidR="00E93E53" w:rsidRPr="00C17765">
              <w:rPr>
                <w:rFonts w:eastAsiaTheme="minorEastAsia"/>
              </w:rPr>
              <w:t>на ландшафтном столе.</w:t>
            </w:r>
          </w:p>
        </w:tc>
      </w:tr>
    </w:tbl>
    <w:p w14:paraId="16F95FFB" w14:textId="77777777" w:rsidR="00C23160" w:rsidRPr="00C17765" w:rsidRDefault="00C23160" w:rsidP="00C17765">
      <w:pPr>
        <w:jc w:val="both"/>
        <w:rPr>
          <w:sz w:val="26"/>
          <w:szCs w:val="26"/>
          <w:u w:val="single"/>
        </w:rPr>
      </w:pPr>
    </w:p>
    <w:p w14:paraId="77E3CFFC" w14:textId="77777777" w:rsidR="006C2661" w:rsidRPr="0044133F" w:rsidRDefault="006C2661" w:rsidP="00C17765">
      <w:pPr>
        <w:jc w:val="both"/>
        <w:rPr>
          <w:b/>
          <w:sz w:val="26"/>
          <w:szCs w:val="26"/>
          <w:u w:val="single"/>
        </w:rPr>
      </w:pPr>
      <w:r w:rsidRPr="0044133F">
        <w:rPr>
          <w:b/>
          <w:sz w:val="26"/>
          <w:szCs w:val="26"/>
          <w:u w:val="single"/>
        </w:rPr>
        <w:t>Информационные источники</w:t>
      </w:r>
    </w:p>
    <w:p w14:paraId="79AEF266" w14:textId="77777777" w:rsidR="006C2661" w:rsidRPr="00C17765" w:rsidRDefault="006C2661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 xml:space="preserve">Литература: </w:t>
      </w:r>
    </w:p>
    <w:p w14:paraId="47963CFF" w14:textId="77777777" w:rsidR="00C17765" w:rsidRPr="00C17765" w:rsidRDefault="00C17765" w:rsidP="0044133F">
      <w:pPr>
        <w:pStyle w:val="a6"/>
        <w:numPr>
          <w:ilvl w:val="0"/>
          <w:numId w:val="2"/>
        </w:numPr>
        <w:ind w:hanging="720"/>
        <w:rPr>
          <w:color w:val="000000"/>
          <w:sz w:val="26"/>
          <w:szCs w:val="26"/>
        </w:rPr>
      </w:pPr>
      <w:r w:rsidRPr="00C17765">
        <w:rPr>
          <w:color w:val="000000"/>
          <w:sz w:val="26"/>
          <w:szCs w:val="26"/>
        </w:rPr>
        <w:t xml:space="preserve">Блинова Г.М. «Познавательное развитие детей 5-7 лет», методическое пособие для воспитателей ДОУ, М., 2006  </w:t>
      </w:r>
    </w:p>
    <w:p w14:paraId="69AEEBE9" w14:textId="77777777" w:rsidR="00C17765" w:rsidRDefault="00C17765" w:rsidP="0044133F">
      <w:pPr>
        <w:pStyle w:val="a6"/>
        <w:numPr>
          <w:ilvl w:val="0"/>
          <w:numId w:val="2"/>
        </w:numPr>
        <w:ind w:hanging="720"/>
        <w:rPr>
          <w:sz w:val="26"/>
          <w:szCs w:val="26"/>
        </w:rPr>
      </w:pPr>
      <w:r>
        <w:rPr>
          <w:sz w:val="26"/>
          <w:szCs w:val="26"/>
        </w:rPr>
        <w:t>Дыбина О.В.</w:t>
      </w:r>
      <w:r w:rsidRPr="00C17765">
        <w:rPr>
          <w:sz w:val="26"/>
          <w:szCs w:val="26"/>
        </w:rPr>
        <w:t xml:space="preserve"> «Ребенок и окружающий мир»</w:t>
      </w:r>
      <w:r>
        <w:rPr>
          <w:sz w:val="26"/>
          <w:szCs w:val="26"/>
        </w:rPr>
        <w:t>: М, 2010</w:t>
      </w:r>
      <w:r w:rsidRPr="00C17765">
        <w:rPr>
          <w:sz w:val="26"/>
          <w:szCs w:val="26"/>
        </w:rPr>
        <w:t xml:space="preserve">. </w:t>
      </w:r>
    </w:p>
    <w:p w14:paraId="769D2B59" w14:textId="77777777" w:rsidR="0070211A" w:rsidRDefault="006C2661" w:rsidP="0044133F">
      <w:pPr>
        <w:pStyle w:val="a6"/>
        <w:numPr>
          <w:ilvl w:val="0"/>
          <w:numId w:val="2"/>
        </w:numPr>
        <w:ind w:hanging="720"/>
        <w:rPr>
          <w:sz w:val="26"/>
          <w:szCs w:val="26"/>
        </w:rPr>
      </w:pPr>
      <w:r w:rsidRPr="00C17765">
        <w:rPr>
          <w:sz w:val="26"/>
          <w:szCs w:val="26"/>
        </w:rPr>
        <w:t xml:space="preserve">Игровое развивающее оборудование «Ландшафтный стол» </w:t>
      </w:r>
      <w:r w:rsidR="005338D3" w:rsidRPr="00C17765">
        <w:rPr>
          <w:sz w:val="26"/>
          <w:szCs w:val="26"/>
        </w:rPr>
        <w:t>«</w:t>
      </w:r>
      <w:r w:rsidRPr="00C17765">
        <w:rPr>
          <w:sz w:val="26"/>
          <w:szCs w:val="26"/>
        </w:rPr>
        <w:t>Методическое пособие для воспитателей, педагогов, психологов дошкольных образовательных учреждений, детских развивающих центр</w:t>
      </w:r>
      <w:r w:rsidR="005338D3" w:rsidRPr="00C17765">
        <w:rPr>
          <w:sz w:val="26"/>
          <w:szCs w:val="26"/>
        </w:rPr>
        <w:t>ов, коррекционных классов школ»</w:t>
      </w:r>
      <w:r w:rsidR="00C17765" w:rsidRPr="00C17765">
        <w:rPr>
          <w:sz w:val="26"/>
          <w:szCs w:val="26"/>
        </w:rPr>
        <w:t xml:space="preserve">: СП-б, 2018 </w:t>
      </w:r>
      <w:r w:rsidR="005338D3" w:rsidRPr="00C17765">
        <w:rPr>
          <w:sz w:val="26"/>
          <w:szCs w:val="26"/>
        </w:rPr>
        <w:t>.</w:t>
      </w:r>
    </w:p>
    <w:p w14:paraId="0694F025" w14:textId="77777777" w:rsidR="0070211A" w:rsidRPr="0070211A" w:rsidRDefault="00ED020C" w:rsidP="0044133F">
      <w:pPr>
        <w:pStyle w:val="a6"/>
        <w:numPr>
          <w:ilvl w:val="0"/>
          <w:numId w:val="2"/>
        </w:numPr>
        <w:ind w:hanging="720"/>
        <w:rPr>
          <w:sz w:val="26"/>
          <w:szCs w:val="26"/>
        </w:rPr>
      </w:pPr>
      <w:r w:rsidRPr="0070211A">
        <w:rPr>
          <w:sz w:val="26"/>
          <w:szCs w:val="26"/>
        </w:rPr>
        <w:lastRenderedPageBreak/>
        <w:t xml:space="preserve"> </w:t>
      </w:r>
      <w:r w:rsidR="00C17765" w:rsidRPr="0070211A">
        <w:rPr>
          <w:color w:val="000000"/>
          <w:sz w:val="26"/>
          <w:szCs w:val="26"/>
        </w:rPr>
        <w:t>Михеева Е.В. «Современные технологии обучения дошкольников».2013</w:t>
      </w:r>
    </w:p>
    <w:p w14:paraId="1ACD63D5" w14:textId="77777777" w:rsidR="0070211A" w:rsidRDefault="00ED020C" w:rsidP="0044133F">
      <w:pPr>
        <w:pStyle w:val="a6"/>
        <w:numPr>
          <w:ilvl w:val="0"/>
          <w:numId w:val="2"/>
        </w:numPr>
        <w:ind w:hanging="720"/>
        <w:rPr>
          <w:sz w:val="26"/>
          <w:szCs w:val="26"/>
        </w:rPr>
      </w:pPr>
      <w:r w:rsidRPr="0070211A">
        <w:rPr>
          <w:sz w:val="26"/>
          <w:szCs w:val="26"/>
        </w:rPr>
        <w:t xml:space="preserve">Пантелеева </w:t>
      </w:r>
      <w:r w:rsidR="00C17765" w:rsidRPr="0070211A">
        <w:rPr>
          <w:sz w:val="26"/>
          <w:szCs w:val="26"/>
        </w:rPr>
        <w:t xml:space="preserve">Н.Г. </w:t>
      </w:r>
      <w:r w:rsidRPr="0070211A">
        <w:rPr>
          <w:sz w:val="26"/>
          <w:szCs w:val="26"/>
        </w:rPr>
        <w:t>«Знакомим детей с малой родиной: Мет.по</w:t>
      </w:r>
      <w:r w:rsidR="00C17765" w:rsidRPr="0070211A">
        <w:rPr>
          <w:sz w:val="26"/>
          <w:szCs w:val="26"/>
        </w:rPr>
        <w:t>со</w:t>
      </w:r>
      <w:r w:rsidRPr="0070211A">
        <w:rPr>
          <w:sz w:val="26"/>
          <w:szCs w:val="26"/>
        </w:rPr>
        <w:t>бие.- М.: ТЦ Сфера, 2016</w:t>
      </w:r>
    </w:p>
    <w:p w14:paraId="547B922F" w14:textId="77777777" w:rsidR="0070211A" w:rsidRPr="0070211A" w:rsidRDefault="0015420C" w:rsidP="0070211A">
      <w:pPr>
        <w:pStyle w:val="a6"/>
        <w:numPr>
          <w:ilvl w:val="0"/>
          <w:numId w:val="2"/>
        </w:numPr>
        <w:ind w:hanging="720"/>
        <w:rPr>
          <w:sz w:val="26"/>
          <w:szCs w:val="26"/>
        </w:rPr>
      </w:pPr>
      <w:r w:rsidRPr="0070211A">
        <w:rPr>
          <w:iCs/>
          <w:color w:val="000000"/>
          <w:sz w:val="26"/>
          <w:szCs w:val="26"/>
          <w:shd w:val="clear" w:color="auto" w:fill="FFFFFF"/>
        </w:rPr>
        <w:t xml:space="preserve">Саулина </w:t>
      </w:r>
      <w:r w:rsidR="00C17765" w:rsidRPr="0070211A">
        <w:rPr>
          <w:iCs/>
          <w:color w:val="000000"/>
          <w:sz w:val="26"/>
          <w:szCs w:val="26"/>
          <w:shd w:val="clear" w:color="auto" w:fill="FFFFFF"/>
        </w:rPr>
        <w:t xml:space="preserve">Т.Ф. </w:t>
      </w:r>
      <w:r w:rsidRPr="0070211A">
        <w:rPr>
          <w:iCs/>
          <w:color w:val="000000"/>
          <w:sz w:val="26"/>
          <w:szCs w:val="26"/>
          <w:shd w:val="clear" w:color="auto" w:fill="FFFFFF"/>
        </w:rPr>
        <w:t>«Ознакомление дошкольников с ППД», 2013</w:t>
      </w:r>
    </w:p>
    <w:p w14:paraId="23A3EA92" w14:textId="77777777" w:rsidR="00567321" w:rsidRPr="0070211A" w:rsidRDefault="00567321" w:rsidP="0070211A">
      <w:pPr>
        <w:pStyle w:val="a6"/>
        <w:numPr>
          <w:ilvl w:val="0"/>
          <w:numId w:val="2"/>
        </w:numPr>
        <w:ind w:hanging="720"/>
        <w:rPr>
          <w:sz w:val="26"/>
          <w:szCs w:val="26"/>
        </w:rPr>
      </w:pPr>
      <w:r w:rsidRPr="0070211A">
        <w:rPr>
          <w:color w:val="000000"/>
          <w:sz w:val="26"/>
          <w:szCs w:val="26"/>
        </w:rPr>
        <w:t>Основы теории подобия и моделирования (терминология) / М.: Наука</w:t>
      </w:r>
      <w:r w:rsidR="00C17765" w:rsidRPr="0070211A">
        <w:rPr>
          <w:color w:val="000000"/>
          <w:sz w:val="26"/>
          <w:szCs w:val="26"/>
        </w:rPr>
        <w:t>,</w:t>
      </w:r>
      <w:r w:rsidRPr="0070211A">
        <w:rPr>
          <w:color w:val="000000"/>
          <w:sz w:val="26"/>
          <w:szCs w:val="26"/>
        </w:rPr>
        <w:t xml:space="preserve"> 2003</w:t>
      </w:r>
      <w:r w:rsidR="0070211A">
        <w:rPr>
          <w:color w:val="000000"/>
          <w:sz w:val="26"/>
          <w:szCs w:val="26"/>
        </w:rPr>
        <w:t>.</w:t>
      </w:r>
      <w:r w:rsidRPr="0070211A">
        <w:rPr>
          <w:color w:val="000000"/>
          <w:sz w:val="26"/>
          <w:szCs w:val="26"/>
        </w:rPr>
        <w:t xml:space="preserve"> </w:t>
      </w:r>
      <w:r w:rsidR="00C17765" w:rsidRPr="0070211A">
        <w:rPr>
          <w:color w:val="000000"/>
          <w:sz w:val="26"/>
          <w:szCs w:val="26"/>
        </w:rPr>
        <w:t xml:space="preserve"> </w:t>
      </w:r>
      <w:r w:rsidRPr="0070211A">
        <w:rPr>
          <w:color w:val="000000"/>
          <w:sz w:val="26"/>
          <w:szCs w:val="26"/>
        </w:rPr>
        <w:t xml:space="preserve"> </w:t>
      </w:r>
    </w:p>
    <w:p w14:paraId="626AA02E" w14:textId="77777777" w:rsidR="00C17765" w:rsidRDefault="00C17765" w:rsidP="00C17765">
      <w:pPr>
        <w:jc w:val="both"/>
        <w:rPr>
          <w:color w:val="000000"/>
          <w:sz w:val="26"/>
          <w:szCs w:val="26"/>
        </w:rPr>
      </w:pPr>
    </w:p>
    <w:p w14:paraId="2F8FE6F1" w14:textId="77777777" w:rsidR="00ED020C" w:rsidRPr="0044133F" w:rsidRDefault="005338D3" w:rsidP="00C17765">
      <w:pPr>
        <w:jc w:val="both"/>
        <w:rPr>
          <w:b/>
          <w:sz w:val="26"/>
          <w:szCs w:val="26"/>
          <w:u w:val="single"/>
        </w:rPr>
      </w:pPr>
      <w:r w:rsidRPr="0044133F">
        <w:rPr>
          <w:b/>
          <w:color w:val="000000"/>
          <w:sz w:val="26"/>
          <w:szCs w:val="26"/>
          <w:u w:val="single"/>
        </w:rPr>
        <w:t>Интернет ресурсы.</w:t>
      </w:r>
    </w:p>
    <w:p w14:paraId="3E9B8A69" w14:textId="77777777" w:rsidR="00ED020C" w:rsidRPr="00C17765" w:rsidRDefault="00ED020C" w:rsidP="00C17765">
      <w:pPr>
        <w:jc w:val="both"/>
        <w:rPr>
          <w:sz w:val="26"/>
          <w:szCs w:val="26"/>
        </w:rPr>
      </w:pPr>
      <w:r w:rsidRPr="00C17765">
        <w:rPr>
          <w:sz w:val="26"/>
          <w:szCs w:val="26"/>
        </w:rPr>
        <w:t>https://ru.wikipedia.org/wiki</w:t>
      </w:r>
    </w:p>
    <w:p w14:paraId="7019B655" w14:textId="77777777" w:rsidR="00966B77" w:rsidRPr="00C17765" w:rsidRDefault="00966B77" w:rsidP="00C1776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sectPr w:rsidR="00966B77" w:rsidRPr="00C17765" w:rsidSect="00C177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353B" w14:textId="77777777" w:rsidR="00224FDF" w:rsidRDefault="00224FDF" w:rsidP="004D2CBF">
      <w:r>
        <w:separator/>
      </w:r>
    </w:p>
  </w:endnote>
  <w:endnote w:type="continuationSeparator" w:id="0">
    <w:p w14:paraId="06C7903D" w14:textId="77777777" w:rsidR="00224FDF" w:rsidRDefault="00224FDF" w:rsidP="004D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2391"/>
      <w:docPartObj>
        <w:docPartGallery w:val="Page Numbers (Bottom of Page)"/>
        <w:docPartUnique/>
      </w:docPartObj>
    </w:sdtPr>
    <w:sdtEndPr/>
    <w:sdtContent>
      <w:p w14:paraId="1BDB3844" w14:textId="77777777" w:rsidR="004D2CBF" w:rsidRDefault="00224F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C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0A4F10" w14:textId="77777777" w:rsidR="004D2CBF" w:rsidRDefault="004D2C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6551" w14:textId="77777777" w:rsidR="00224FDF" w:rsidRDefault="00224FDF" w:rsidP="004D2CBF">
      <w:r>
        <w:separator/>
      </w:r>
    </w:p>
  </w:footnote>
  <w:footnote w:type="continuationSeparator" w:id="0">
    <w:p w14:paraId="04EC2E17" w14:textId="77777777" w:rsidR="00224FDF" w:rsidRDefault="00224FDF" w:rsidP="004D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444BC"/>
    <w:multiLevelType w:val="multilevel"/>
    <w:tmpl w:val="64D4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58760A"/>
    <w:multiLevelType w:val="hybridMultilevel"/>
    <w:tmpl w:val="45E2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53C"/>
    <w:rsid w:val="000141FB"/>
    <w:rsid w:val="0006760B"/>
    <w:rsid w:val="000903DD"/>
    <w:rsid w:val="0009519C"/>
    <w:rsid w:val="000B0669"/>
    <w:rsid w:val="000D5C6C"/>
    <w:rsid w:val="000F6DA0"/>
    <w:rsid w:val="0015420C"/>
    <w:rsid w:val="00174BB9"/>
    <w:rsid w:val="00181B34"/>
    <w:rsid w:val="001918F4"/>
    <w:rsid w:val="00224FDF"/>
    <w:rsid w:val="002A4FB7"/>
    <w:rsid w:val="00352599"/>
    <w:rsid w:val="00363926"/>
    <w:rsid w:val="00394721"/>
    <w:rsid w:val="003975A1"/>
    <w:rsid w:val="003B66A5"/>
    <w:rsid w:val="003E26FD"/>
    <w:rsid w:val="004037D5"/>
    <w:rsid w:val="0044133F"/>
    <w:rsid w:val="0044324A"/>
    <w:rsid w:val="00463246"/>
    <w:rsid w:val="0048582B"/>
    <w:rsid w:val="004A0726"/>
    <w:rsid w:val="004D2CBF"/>
    <w:rsid w:val="00502332"/>
    <w:rsid w:val="005338D3"/>
    <w:rsid w:val="005424C6"/>
    <w:rsid w:val="00567321"/>
    <w:rsid w:val="00575F42"/>
    <w:rsid w:val="00583120"/>
    <w:rsid w:val="005C00C1"/>
    <w:rsid w:val="005F6C78"/>
    <w:rsid w:val="00603221"/>
    <w:rsid w:val="00613689"/>
    <w:rsid w:val="00643774"/>
    <w:rsid w:val="006C137F"/>
    <w:rsid w:val="006C2661"/>
    <w:rsid w:val="006E2117"/>
    <w:rsid w:val="0070211A"/>
    <w:rsid w:val="00713B8C"/>
    <w:rsid w:val="00777D06"/>
    <w:rsid w:val="007A1EEE"/>
    <w:rsid w:val="007B51A5"/>
    <w:rsid w:val="007E5D17"/>
    <w:rsid w:val="007F6873"/>
    <w:rsid w:val="00803CAA"/>
    <w:rsid w:val="008555C5"/>
    <w:rsid w:val="008679C5"/>
    <w:rsid w:val="008A22AB"/>
    <w:rsid w:val="008F7EBD"/>
    <w:rsid w:val="0090033D"/>
    <w:rsid w:val="0090053C"/>
    <w:rsid w:val="00954990"/>
    <w:rsid w:val="00963812"/>
    <w:rsid w:val="00966B77"/>
    <w:rsid w:val="009A316E"/>
    <w:rsid w:val="009C36FF"/>
    <w:rsid w:val="00A124BC"/>
    <w:rsid w:val="00A86989"/>
    <w:rsid w:val="00AE75BC"/>
    <w:rsid w:val="00B00505"/>
    <w:rsid w:val="00B05E5D"/>
    <w:rsid w:val="00B7053B"/>
    <w:rsid w:val="00B9683A"/>
    <w:rsid w:val="00BB5887"/>
    <w:rsid w:val="00BC6DC3"/>
    <w:rsid w:val="00C17765"/>
    <w:rsid w:val="00C23160"/>
    <w:rsid w:val="00C35319"/>
    <w:rsid w:val="00C35B97"/>
    <w:rsid w:val="00C52426"/>
    <w:rsid w:val="00C656AE"/>
    <w:rsid w:val="00CA0FB9"/>
    <w:rsid w:val="00CB67F9"/>
    <w:rsid w:val="00CC54C3"/>
    <w:rsid w:val="00CC60A3"/>
    <w:rsid w:val="00D232B3"/>
    <w:rsid w:val="00DD02E6"/>
    <w:rsid w:val="00E10402"/>
    <w:rsid w:val="00E36051"/>
    <w:rsid w:val="00E52D93"/>
    <w:rsid w:val="00E92DC7"/>
    <w:rsid w:val="00E93E53"/>
    <w:rsid w:val="00EB0332"/>
    <w:rsid w:val="00ED020C"/>
    <w:rsid w:val="00ED14BB"/>
    <w:rsid w:val="00F031E8"/>
    <w:rsid w:val="00F14CC0"/>
    <w:rsid w:val="00F64A7D"/>
    <w:rsid w:val="00F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F33D"/>
  <w15:docId w15:val="{AB1B275B-CD2F-4F8E-8FEB-BE87C2B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53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5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0332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6760B"/>
    <w:rPr>
      <w:b/>
      <w:bCs/>
    </w:rPr>
  </w:style>
  <w:style w:type="paragraph" w:customStyle="1" w:styleId="c5">
    <w:name w:val="c5"/>
    <w:basedOn w:val="a"/>
    <w:rsid w:val="00ED020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1776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2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2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2C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26</cp:revision>
  <dcterms:created xsi:type="dcterms:W3CDTF">2016-05-10T14:04:00Z</dcterms:created>
  <dcterms:modified xsi:type="dcterms:W3CDTF">2023-08-14T10:10:00Z</dcterms:modified>
</cp:coreProperties>
</file>